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防病毒网关系统采购项目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SX-CG-SB-2401009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防病毒网关系统</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防病毒网关系统</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SX-CG-SB-2401009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2" w:type="pct"/>
        <w:jc w:val="center"/>
        <w:tblLayout w:type="autofit"/>
        <w:tblCellMar>
          <w:top w:w="0" w:type="dxa"/>
          <w:left w:w="108" w:type="dxa"/>
          <w:bottom w:w="0" w:type="dxa"/>
          <w:right w:w="108" w:type="dxa"/>
        </w:tblCellMar>
      </w:tblPr>
      <w:tblGrid>
        <w:gridCol w:w="815"/>
        <w:gridCol w:w="1176"/>
        <w:gridCol w:w="3551"/>
        <w:gridCol w:w="837"/>
        <w:gridCol w:w="1236"/>
        <w:gridCol w:w="1656"/>
      </w:tblGrid>
      <w:tr>
        <w:tblPrEx>
          <w:tblCellMar>
            <w:top w:w="0" w:type="dxa"/>
            <w:left w:w="108" w:type="dxa"/>
            <w:bottom w:w="0" w:type="dxa"/>
            <w:right w:w="108" w:type="dxa"/>
          </w:tblCellMar>
        </w:tblPrEx>
        <w:trPr>
          <w:trHeight w:val="90"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6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网御防病毒网关系统</w:t>
            </w:r>
          </w:p>
        </w:tc>
        <w:tc>
          <w:tcPr>
            <w:tcW w:w="3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Power V6000-A2410ED 标准1U设备，,冗余电源；标配6个10/100/1000M Base-TX，支持两对电口bypass；默认配置64G SSD硬盘；一个扩展槽位，；默认开通：AV模块，含设备硬件质保、特征升级服务 启明星辰，含安装及调试</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套</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26000元/台</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贰万陆仟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23057"/>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15个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val="en-US" w:eastAsia="zh-CN"/>
        </w:rPr>
        <w:t>并完成安装</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完成送货并通过采购人验收，出具验收报告后，中标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完成送货并通过采购人验收，出具验收报告后，中标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防病毒网关系统</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SX-CG-SB-2401009</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绍兴市再生能源发展有限公司防病毒网关系统 </w:t>
      </w:r>
      <w:r>
        <w:rPr>
          <w:rFonts w:hint="eastAsia" w:ascii="仿宋" w:hAnsi="仿宋" w:eastAsia="仿宋" w:cs="仿宋"/>
          <w:sz w:val="30"/>
          <w:szCs w:val="30"/>
          <w:u w:val="none"/>
          <w:lang w:val="en-US" w:eastAsia="zh-CN"/>
        </w:rPr>
        <w:t>项目。</w:t>
      </w:r>
    </w:p>
    <w:tbl>
      <w:tblPr>
        <w:tblStyle w:val="13"/>
        <w:tblW w:w="5138" w:type="pct"/>
        <w:jc w:val="center"/>
        <w:tblLayout w:type="fixed"/>
        <w:tblCellMar>
          <w:top w:w="0" w:type="dxa"/>
          <w:left w:w="108" w:type="dxa"/>
          <w:bottom w:w="0" w:type="dxa"/>
          <w:right w:w="108" w:type="dxa"/>
        </w:tblCellMar>
      </w:tblPr>
      <w:tblGrid>
        <w:gridCol w:w="696"/>
        <w:gridCol w:w="1329"/>
        <w:gridCol w:w="2426"/>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4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3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网御防病毒网关系统</w:t>
            </w:r>
          </w:p>
        </w:tc>
        <w:tc>
          <w:tcPr>
            <w:tcW w:w="2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Power V6000-A2410ED 标准1U设备，,冗余电源；标配6个10/100/1000M Base-TX，支持两对电口bypass；默认配置64G SSD硬盘；一个扩展槽位，；默认开通：AV模块，含设备硬件质保、特征升级服务 启明星辰，含安装及调试</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26000元</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完成送货并通过采购人验收，出具验收报告后，中标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贰万陆仟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防病毒网关系统</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090D3D"/>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9A26930"/>
    <w:rsid w:val="1A2B7D96"/>
    <w:rsid w:val="1BD33B78"/>
    <w:rsid w:val="1BEC2FB3"/>
    <w:rsid w:val="1CE262BC"/>
    <w:rsid w:val="1D6D770B"/>
    <w:rsid w:val="1E1A21EF"/>
    <w:rsid w:val="203B090D"/>
    <w:rsid w:val="21135480"/>
    <w:rsid w:val="212C3971"/>
    <w:rsid w:val="214D7086"/>
    <w:rsid w:val="21BA7E4E"/>
    <w:rsid w:val="2281272C"/>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3C44EC9"/>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0</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2024-01-18T01:52:43Z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