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10月份电气配件采购项目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CG-DQ-2510026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highlight w:val="none"/>
          <w:u w:val="single"/>
          <w:lang w:val="en-US" w:eastAsia="zh-CN"/>
        </w:rPr>
        <w:t xml:space="preserve"> 10月份电气配件采购项目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5</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6995"/>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10月份电气配件采购项目进行招标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SX-CG-DQ-2510026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86" w:type="pct"/>
        <w:jc w:val="center"/>
        <w:tblLayout w:type="fixed"/>
        <w:tblCellMar>
          <w:top w:w="0" w:type="dxa"/>
          <w:left w:w="108" w:type="dxa"/>
          <w:bottom w:w="0" w:type="dxa"/>
          <w:right w:w="108" w:type="dxa"/>
        </w:tblCellMar>
      </w:tblPr>
      <w:tblGrid>
        <w:gridCol w:w="759"/>
        <w:gridCol w:w="2536"/>
        <w:gridCol w:w="3666"/>
        <w:gridCol w:w="850"/>
        <w:gridCol w:w="1079"/>
      </w:tblGrid>
      <w:tr w14:paraId="716F1FFF">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536"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3BDAA4CF">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电线电缆</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YJV4*2.5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r>
      <w:tr w14:paraId="2B3A5833">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A16D64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8FE27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DC74D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RVSP  2*1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1883E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5B362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6E21FD80">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C242F3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D1C1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CA62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KVVP4*1.5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0FAA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249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5F831531">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0D7A90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F96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低压电力电缆</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1562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0.6/1KV 3*25+2*16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A205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09C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14D0618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0AADC3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电磁阀线圈</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300AA00381A+382A</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r>
      <w:tr w14:paraId="09D92D0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3E4F04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E1BC7E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069E7D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DEE724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96D8EC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r>
      <w:tr w14:paraId="64253E6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334190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8B83C3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482982A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6305 2Z</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D54DD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24816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69B1330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1552CB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D41338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PVC管</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CB96D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DN25 白色 外径32*2.4mm 6米/支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015F2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C8C927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r>
      <w:tr w14:paraId="01CF891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397938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D2351E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PVC管</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2F3EAE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DN20 白色 外径25*2.0mm 6米/支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04941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3375C1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r>
      <w:tr w14:paraId="359D45C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5CEB3B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C05ED6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断路器</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4DF2BC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DZ47-25/2P</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3FF406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6D57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731F0A4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7836D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7D99925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PLC模块</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FB0440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6ES7 326-1BK02-0AB0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9853E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F24EF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1169A2C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68A259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B71EF6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工业防水航空插头</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C3D2E3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德力西 DEP2-023 3芯 32A 220V-250V 2P+E IP67 PA阻燃尼龙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17288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932795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318C085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BE11C7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945993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工业防水航空插头</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4187F2D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德力西 DEP2-024 4芯 32A 380V-415V 3P+E IP67 PA阻燃尼龙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5F6573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DEC93D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240C2D4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9675C5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774E05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工业暗装插座</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4BCE165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德力西 DEP2-323 3芯 32A 220V-250V 2P+E IP67 PA阻燃尼龙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9F7C9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4F1F6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77D4AF8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1B335B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774905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工业暗装插座</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2D63254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德力西 DEP2-324 4芯 32A 380V-415V 2P+E IP67 PA阻燃尼龙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0FC84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24F0D9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1D9C557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299B02D">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7E9B12D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塑料外壳式断路器</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24C48B4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HUM8D-630M/340012 In:630A 定电流Ir1:250-630A</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9EF10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BA6C6A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1E55C51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722C50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C5FB16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电容</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9C0D6F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CBB60-250UF</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EB16E7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EFFBF9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4FF0017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75113D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1DC71E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碳刷</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D07980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铜 10*12 长40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2673B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EEE910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54DFA3F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A22E5C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C70AFE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立式电机</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64DDCC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YS7114  0.25KW</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24046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A224D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r>
      <w:tr w14:paraId="4A10E6F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CD769C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4AA04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键条</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B456BB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45钢 4*4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49141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F9AAB3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r>
      <w:tr w14:paraId="707E430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1EAE68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C86F7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LED免维护防爆灯EX</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AF01CF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YM-FB 200W  220V 圆形</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7150D4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5857CE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16728BA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E75E0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8B338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免维护高效节能LED防爆三防灯</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21A8C4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CD50-300 400W 220V IP66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9CAD9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4BBCBA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5068AF0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B86759D">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428B8D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碳刷</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2CA532D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J164/45*16*40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28082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74CB6F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4117134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CB6710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447F6F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数字输出模块</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123E71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6ES7326-2BF41-0AB0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02C149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96CCE3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r>
      <w:tr w14:paraId="6EAF315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B77153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7BFDA2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键</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848E7A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81B3A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28B845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r>
      <w:tr w14:paraId="42A462A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DDA99A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11E34B4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蓝色变色硅胶</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A9DEEA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3-5mm 500g/瓶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862DF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85A33A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瓶</w:t>
            </w:r>
          </w:p>
        </w:tc>
      </w:tr>
      <w:tr w14:paraId="0DBB945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D7DC2D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50255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变频调速风机</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02687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G355；380V、600W，不需要外壳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CA355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0D45A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0C4B043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C09493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77FBD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脱气塔离心风机</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55BE1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BF4-72NO3.6A 功率2.2kw，风量3000-4800m3/h</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7AE6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E52AB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79C9F4B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37A199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CF188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电流变送器</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533A3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量程：AC0-800A 输出信号：4-20ma 测量精度：0.5%F.S 供电电压：DC24V 测量孔径：80mm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4DCC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E50FA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24EE16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4BEF77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15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三相异步电动机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76E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YE2-90L-4 立式 1.5kw 380V 3.48A 1400r/min F级 接法Y IP55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D0C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5FB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6889D072">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3.参与本次项目的投标单位需保证产品是全新且质量合格的现货或生产周期能够满足采购人实际使用需求，并提供相关出厂报告及合格证明。</w:t>
      </w:r>
    </w:p>
    <w:p w14:paraId="7B5F9F98">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人民币16.6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23057"/>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10月31</w:t>
      </w:r>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bookmarkStart w:id="21" w:name="_GoBack"/>
      <w:bookmarkEnd w:id="21"/>
    </w:p>
    <w:p w14:paraId="70FC8F71">
      <w:pPr>
        <w:pStyle w:val="1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1009E66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33077B2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6F2DD5B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10月份电气配件采购项目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10月份电气配件采购项目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SX-CG-DQ-2510026</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570CC0B5">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10月份电气配件采购 </w:t>
      </w:r>
      <w:r>
        <w:rPr>
          <w:rFonts w:hint="eastAsia" w:ascii="仿宋" w:hAnsi="仿宋" w:eastAsia="仿宋" w:cs="仿宋"/>
          <w:sz w:val="30"/>
          <w:szCs w:val="30"/>
          <w:u w:val="none"/>
          <w:lang w:val="en-US" w:eastAsia="zh-CN"/>
        </w:rPr>
        <w:t>项目。</w:t>
      </w:r>
    </w:p>
    <w:tbl>
      <w:tblPr>
        <w:tblStyle w:val="13"/>
        <w:tblW w:w="5866" w:type="pct"/>
        <w:jc w:val="center"/>
        <w:tblLayout w:type="fixed"/>
        <w:tblCellMar>
          <w:top w:w="0" w:type="dxa"/>
          <w:left w:w="108" w:type="dxa"/>
          <w:bottom w:w="0" w:type="dxa"/>
          <w:right w:w="108" w:type="dxa"/>
        </w:tblCellMar>
      </w:tblPr>
      <w:tblGrid>
        <w:gridCol w:w="759"/>
        <w:gridCol w:w="2291"/>
        <w:gridCol w:w="3016"/>
        <w:gridCol w:w="1034"/>
        <w:gridCol w:w="850"/>
        <w:gridCol w:w="916"/>
        <w:gridCol w:w="1031"/>
        <w:gridCol w:w="1000"/>
      </w:tblGrid>
      <w:tr w14:paraId="531CF074">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A6B8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14:paraId="3EE05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016" w:type="dxa"/>
            <w:tcBorders>
              <w:top w:val="single" w:color="000000" w:sz="4" w:space="0"/>
              <w:left w:val="single" w:color="000000" w:sz="4" w:space="0"/>
              <w:bottom w:val="single" w:color="000000" w:sz="4" w:space="0"/>
              <w:right w:val="single" w:color="000000" w:sz="4" w:space="0"/>
            </w:tcBorders>
            <w:noWrap/>
            <w:vAlign w:val="center"/>
          </w:tcPr>
          <w:p w14:paraId="285CA2F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7490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401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B467D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0D45A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75A2D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6D32AAA3">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9F35DA9">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4835E54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电线电缆</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4811CF4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YJV4*2.5</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7F4EC4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7A9ADB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DB04C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6B56F5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C676E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04708A4">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F71554E">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0E9DC9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5898AA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RVSP  2*1</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3C118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5198B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CEB78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144BD8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EC6142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9B3836F">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4D34C2A">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3</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EB58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06EE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KVVP4*1.5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FCE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ABEA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884A5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0497B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88FBED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F783507">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C16F9A8">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4</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016C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低压电力电缆</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BDC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0.6/1KV 3*25+2*16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B491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480E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DBFDA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17026B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B2A9DB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66DC54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9F34F90">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5</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2ADC4CB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电磁阀线圈</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6120948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300AA00381A+382A</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61AB64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9CF25A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B03EC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57A8C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EED92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536DCC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9654FB7">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6</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5C2165F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790926C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6322</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7E8B12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17BC54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966E9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1FF70F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C10937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39029B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4842B8C">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7</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26B47D0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6789621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6305 2Z</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EDEFDA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AF7DF4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24635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016E7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B8F8A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DC7A70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B9B7D63">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8</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56D962A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PVC管</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6AFB829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DN25 白色 外径32*2.4mm 6米/支</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82E836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362304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2F356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87107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1A4357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BF9558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FD532F0">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9</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5E89382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PVC管</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7DFCDB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DN20 白色 外径25*2.0mm 6米/支</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DE8E5C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A13015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DBD6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D66981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CE938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69E174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ECA9D6C">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10</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7E72D7C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断路器</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2D5846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DZ47-25/2P</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378926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420BF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B78C0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CA8991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8D73CE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4E511A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B0E008F">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11</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3206B51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PLC模块</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0D37633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6ES7 326-1BK02-0AB0</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606A83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DE2A90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3B57A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55D21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4F5DEE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5B3BA7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499B5AF">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12</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65F8205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工业防水航空插头</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1FCB8E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德力西 DEP2-023 3芯 32A 220V-250V 2P+E IP67 PA阻燃尼龙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88CF00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4F6121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DBB13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A94C1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F5C14D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0AE5AA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1ECA37">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13</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51A07CB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工业防水航空插头</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62C39A9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德力西 DEP2-024 4芯 32A 380V-415V 3P+E IP67 PA阻燃尼龙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BEE516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9196C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A76EB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A196DA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CA13F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2BB01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F9EBBFA">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14</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274CECC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工业暗装插座</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5805733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德力西 DEP2-323 3芯 32A 220V-250V 2P+E IP67 PA阻燃尼龙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D7F598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A5B05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B950A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0089AB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AFB60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D36A0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767A306">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15</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463F4D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工业暗装插座</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6AEE34C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德力西 DEP2-324 4芯 32A 380V-415V 2P+E IP67 PA阻燃尼龙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923562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B43AE4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9B498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7BBAB1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44617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DA2EBF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89AD673">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16</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14171EA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塑料外壳式断路器</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223CF42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HUM8D-630M/340012 In:630A 定电流Ir1:250-630A</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352A08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00E3B2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F7252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C4B2D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D0021C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0D9730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662A503">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17</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635BC83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电容</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71F8079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CBB60-250UF</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B7FE1C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2A7DB7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4EEA6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EE704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F6D9AE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F8CE9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F9D2EA7">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18</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1F278AB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碳刷</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6C1B259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铜 10*12 长40</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1F10DB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DD7826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83043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7AEEAD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B157E5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61633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EB20E9D">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19</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7E5B534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立式电机</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22E568C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YS7114  0.25KW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87A2A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27A295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90DE1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2055F0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A0452D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0E2C42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44C3FD5">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20</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6D7CAE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键条</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2BC0B12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45钢 4*4</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AB00D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873EB4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79ED5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4E5F9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9399E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FF2023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43E6746">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21</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5B08478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LED免维护防爆灯EX</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09D338D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YM-FB 200W  220V 圆形</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DBE6A0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C4E7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388DA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E13F32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A8027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415E46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ACC1C34">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22</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51F0667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免维护高效节能LED防爆三防灯</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56F658A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CD50-300 400W 220V IP66</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538703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254509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AA4B1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D6849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C41CEF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A736A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EBE130">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23</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2EDAA0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碳刷</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01E8F75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J164/45*16*40</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3D7E73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658659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119A2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00DFF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FFC05B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4B942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2F7B0C1">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24</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79C845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数字输出模块</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081FD03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6ES7326-2BF41-0AB0</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EE06A5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C96FB0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4BD42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8756D1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3C8FEF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3E3E1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5BD7EC6">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25</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79DB0C4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键</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57EA2E1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5*5</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CAF248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18811D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4E21A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E75B1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1E6A82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75FF70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A895366">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26</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4B6C93E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蓝色变色硅胶</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419F701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3-5mm 500g/瓶</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3AC43A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48DE91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BBFF1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614E47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55DCBC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7DD7BB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F94E520">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27</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27A1C1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变频调速风机</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588D4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G355；380V、600W，不需要外壳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91C1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7DDB6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4567A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91D56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9E946C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75F45C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9BA63A9">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28</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0532A0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脱气塔离心风机</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324B5B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BF4-72NO3.6A 功率2.2kw，风量3000-4800m3/h</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C4EE4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A01A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9FCBB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95001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DC1384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F7DCE3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FBA023A">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29</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14:paraId="6636B1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电流变送器</w:t>
            </w:r>
          </w:p>
        </w:tc>
        <w:tc>
          <w:tcPr>
            <w:tcW w:w="3016" w:type="dxa"/>
            <w:tcBorders>
              <w:top w:val="single" w:color="000000" w:sz="4" w:space="0"/>
              <w:left w:val="single" w:color="000000" w:sz="4" w:space="0"/>
              <w:bottom w:val="single" w:color="000000" w:sz="4" w:space="0"/>
              <w:right w:val="single" w:color="000000" w:sz="4" w:space="0"/>
            </w:tcBorders>
            <w:noWrap w:val="0"/>
            <w:vAlign w:val="center"/>
          </w:tcPr>
          <w:p w14:paraId="277A13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量程：AC0-800A 输出信号：4-20ma 测量精度：0.5%F.S 供电电压：DC24V 测量孔径：80mm</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5CBB2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3A7AB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3833B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827EA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CC75BA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4108CC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56B4D8B">
            <w:pPr>
              <w:keepNext w:val="0"/>
              <w:keepLines w:val="0"/>
              <w:widowControl/>
              <w:numPr>
                <w:ilvl w:val="0"/>
                <w:numId w:val="0"/>
              </w:numPr>
              <w:suppressLineNumbers w:val="0"/>
              <w:ind w:left="210" w:leftChars="0"/>
              <w:jc w:val="both"/>
              <w:textAlignment w:val="center"/>
              <w:rPr>
                <w:rFonts w:hint="default"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30</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83A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三相异步电动机</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7C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YE2-90L-4 立式 1.5kw 380V 3.48A 1400r/min F级 接法Y IP55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AAE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489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E18F0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F51A3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C10147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6F166F90">
      <w:pPr>
        <w:pStyle w:val="6"/>
        <w:bidi w:val="0"/>
        <w:rPr>
          <w:rFonts w:hint="eastAsia"/>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51F367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7FB792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币16.6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2FF629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p>
    <w:p w14:paraId="08CB58D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70B08C1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17EA8E8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10月份电气配件采购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751622AC">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77C26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57D5CD73">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2F3F178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7C5783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6FE1237">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10月份电气配件采购项目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4CC2F34"/>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C15190"/>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3B460A"/>
    <w:rsid w:val="4F595384"/>
    <w:rsid w:val="4F7F3CCA"/>
    <w:rsid w:val="502844C8"/>
    <w:rsid w:val="510F62A9"/>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ED97D63"/>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8696</Words>
  <Characters>9835</Characters>
  <Lines>53</Lines>
  <Paragraphs>15</Paragraphs>
  <TotalTime>2</TotalTime>
  <ScaleCrop>false</ScaleCrop>
  <LinksUpToDate>false</LinksUpToDate>
  <CharactersWithSpaces>11215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2025-10-31T06:47:08Z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6E2DE869CCBD43E2A04ADEBC26540836_13</vt:lpwstr>
  </property>
  <property fmtid="{D5CDD505-2E9C-101B-9397-08002B2CF9AE}" pid="4" name="KSOTemplateDocerSaveRecord">
    <vt:lpwstr>eyJoZGlkIjoiNTVkNzExMmNlZTllZmYzYjIzZDNlN2M3MDhjZjk3N2IiLCJ1c2VySWQiOiI0MTkyNjk4ODkifQ==</vt:lpwstr>
  </property>
</Properties>
</file>