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10</w:t>
      </w:r>
      <w:r>
        <w:rPr>
          <w:rFonts w:hint="default" w:ascii="仿宋_GB2312" w:hAnsi="宋体" w:eastAsia="仿宋_GB2312"/>
          <w:b/>
          <w:sz w:val="52"/>
          <w:szCs w:val="52"/>
          <w:highlight w:val="none"/>
          <w:lang w:val="en-US" w:eastAsia="zh-CN"/>
        </w:rPr>
        <w:t>月份五金配件采购项目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4"/>
          <w:szCs w:val="52"/>
          <w:highlight w:val="none"/>
        </w:rPr>
      </w:pPr>
    </w:p>
    <w:p w14:paraId="36405B2A">
      <w:pPr>
        <w:spacing w:line="360" w:lineRule="auto"/>
        <w:jc w:val="center"/>
        <w:rPr>
          <w:rFonts w:hint="eastAsia" w:ascii="仿宋" w:hAnsi="仿宋" w:eastAsia="仿宋" w:cs="仿宋"/>
          <w:sz w:val="36"/>
          <w:szCs w:val="36"/>
          <w:highlight w:val="none"/>
          <w:u w:val="single"/>
          <w:lang w:val="en-US" w:eastAsia="zh-CN"/>
        </w:rPr>
      </w:pPr>
      <w:r>
        <w:rPr>
          <w:rFonts w:hint="eastAsia" w:ascii="仿宋" w:hAnsi="仿宋" w:eastAsia="仿宋" w:cs="仿宋"/>
          <w:sz w:val="36"/>
          <w:szCs w:val="36"/>
          <w:highlight w:val="none"/>
        </w:rPr>
        <w:t>采购编号：</w:t>
      </w:r>
      <w:r>
        <w:rPr>
          <w:rFonts w:hint="eastAsia" w:ascii="仿宋" w:hAnsi="仿宋" w:eastAsia="仿宋" w:cs="仿宋"/>
          <w:sz w:val="36"/>
          <w:szCs w:val="36"/>
          <w:highlight w:val="none"/>
          <w:u w:val="single"/>
          <w:lang w:val="en-US" w:eastAsia="zh-CN"/>
        </w:rPr>
        <w:t xml:space="preserve"> SX-CG-WJ-2510021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1" w:name="OLE_LINK53"/>
      <w:bookmarkStart w:id="2" w:name="OLE_LINK52"/>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10月份五金配件采购项目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十</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9</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17</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32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6995"/>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10月份五金配件采购项目进行招标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SX-CG-WJ-2510021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786" w:type="pct"/>
        <w:jc w:val="center"/>
        <w:tblLayout w:type="fixed"/>
        <w:tblCellMar>
          <w:top w:w="0" w:type="dxa"/>
          <w:left w:w="108" w:type="dxa"/>
          <w:bottom w:w="0" w:type="dxa"/>
          <w:right w:w="108" w:type="dxa"/>
        </w:tblCellMar>
      </w:tblPr>
      <w:tblGrid>
        <w:gridCol w:w="759"/>
        <w:gridCol w:w="2536"/>
        <w:gridCol w:w="3666"/>
        <w:gridCol w:w="850"/>
        <w:gridCol w:w="1079"/>
      </w:tblGrid>
      <w:tr w14:paraId="716F1FFF">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536"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666"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3BDAA4CF">
        <w:tblPrEx>
          <w:tblCellMar>
            <w:top w:w="0" w:type="dxa"/>
            <w:left w:w="108" w:type="dxa"/>
            <w:bottom w:w="0" w:type="dxa"/>
            <w:right w:w="108" w:type="dxa"/>
          </w:tblCellMar>
        </w:tblPrEx>
        <w:trPr>
          <w:trHeight w:val="48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6305ZZ</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r>
      <w:tr w14:paraId="14D0618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SKF 6319/C3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r>
      <w:tr w14:paraId="05F2F11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A67D9BD">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6BE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070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6205-2Z</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E0E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7EC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036376B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0A1257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FC7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7D7A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6322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E19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6AE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7EE4C53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9289B5D">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E59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3A8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NSK 6202ZZ</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D55D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E22B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422ED0A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0E13D4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DA2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791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2316/C3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5B5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B1A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67F3CD0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1F883C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C85B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F546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645/632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4A73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465D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4101122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B14073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A52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640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NSK 6210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A86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3D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1066E17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4296FD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3BF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F76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UCF 210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0CD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265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6B7E821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C22E47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1A8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573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6212E</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A4A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4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15ED6D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A4D98D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C4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89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6202-2Z/C3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020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D3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58D94ED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96BFB8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03D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轴承座</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1E9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SN526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E5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D6A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A17516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4D33CB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A281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8.8级外六角螺栓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7E54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12*55</w:t>
            </w:r>
            <w:r>
              <w:rPr>
                <w:rStyle w:val="38"/>
                <w:rFonts w:hint="eastAsia" w:ascii="仿宋" w:hAnsi="仿宋" w:eastAsia="仿宋" w:cs="仿宋"/>
                <w:sz w:val="24"/>
                <w:szCs w:val="24"/>
                <w:lang w:val="en-US" w:eastAsia="zh-CN" w:bidi="ar"/>
              </w:rPr>
              <w:t>；带螺帽，垫片</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0D2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F95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F631A6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1625C9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6179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8.8级外六角螺栓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CCCE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B37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D632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0317559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5BB3B6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576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8.8级外六角螺栓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D91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E34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4D2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15DB84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7A4BFF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2E2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8.8级内六角螺栓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8B6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1B7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1F4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63AA963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6F89C3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AEA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CC1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12*55；带螺帽</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D0D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C3E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54AF531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71F814D">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D80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0232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24*120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B4AE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1E1C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3758F21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1786FE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A9D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D44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M20*200</w:t>
            </w:r>
            <w:r>
              <w:rPr>
                <w:rStyle w:val="38"/>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4.8</w:t>
            </w:r>
            <w:r>
              <w:rPr>
                <w:rStyle w:val="38"/>
                <w:rFonts w:hint="eastAsia" w:ascii="仿宋" w:hAnsi="仿宋" w:eastAsia="仿宋" w:cs="仿宋"/>
                <w:sz w:val="24"/>
                <w:szCs w:val="24"/>
                <w:lang w:val="en-US" w:eastAsia="zh-CN" w:bidi="ar"/>
              </w:rPr>
              <w:t>级</w:t>
            </w:r>
            <w:r>
              <w:rPr>
                <w:rFonts w:hint="eastAsia" w:ascii="仿宋" w:hAnsi="仿宋" w:eastAsia="仿宋" w:cs="仿宋"/>
                <w:i w:val="0"/>
                <w:iCs w:val="0"/>
                <w:color w:val="000000"/>
                <w:kern w:val="0"/>
                <w:sz w:val="24"/>
                <w:szCs w:val="24"/>
                <w:u w:val="none"/>
                <w:lang w:val="en-US" w:eastAsia="zh-CN" w:bidi="ar"/>
              </w:rPr>
              <w:t xml:space="preserve">  </w:t>
            </w:r>
            <w:r>
              <w:rPr>
                <w:rStyle w:val="38"/>
                <w:rFonts w:hint="eastAsia" w:ascii="仿宋" w:hAnsi="仿宋" w:eastAsia="仿宋" w:cs="仿宋"/>
                <w:sz w:val="24"/>
                <w:szCs w:val="24"/>
                <w:lang w:val="en-US" w:eastAsia="zh-CN" w:bidi="ar"/>
              </w:rPr>
              <w:t>镀锌碳钢</w:t>
            </w:r>
            <w:r>
              <w:rPr>
                <w:rFonts w:hint="eastAsia" w:ascii="仿宋" w:hAnsi="仿宋" w:eastAsia="仿宋" w:cs="仿宋"/>
                <w:i w:val="0"/>
                <w:iCs w:val="0"/>
                <w:color w:val="000000"/>
                <w:kern w:val="0"/>
                <w:sz w:val="24"/>
                <w:szCs w:val="24"/>
                <w:u w:val="none"/>
                <w:lang w:val="en-US" w:eastAsia="zh-CN" w:bidi="ar"/>
              </w:rPr>
              <w:t xml:space="preserve"> </w:t>
            </w:r>
            <w:r>
              <w:rPr>
                <w:rStyle w:val="38"/>
                <w:rFonts w:hint="eastAsia" w:ascii="仿宋" w:hAnsi="仿宋" w:eastAsia="仿宋" w:cs="仿宋"/>
                <w:sz w:val="24"/>
                <w:szCs w:val="24"/>
                <w:lang w:val="en-US" w:eastAsia="zh-CN" w:bidi="ar"/>
              </w:rPr>
              <w:t>半螺纹</w:t>
            </w:r>
            <w:r>
              <w:rPr>
                <w:rFonts w:hint="eastAsia" w:ascii="仿宋" w:hAnsi="仿宋" w:eastAsia="仿宋" w:cs="仿宋"/>
                <w:i w:val="0"/>
                <w:iCs w:val="0"/>
                <w:color w:val="000000"/>
                <w:kern w:val="0"/>
                <w:sz w:val="24"/>
                <w:szCs w:val="24"/>
                <w:u w:val="none"/>
                <w:lang w:val="en-US" w:eastAsia="zh-CN" w:bidi="ar"/>
              </w:rPr>
              <w:t xml:space="preserve">  </w:t>
            </w:r>
            <w:r>
              <w:rPr>
                <w:rStyle w:val="38"/>
                <w:rFonts w:hint="eastAsia" w:ascii="仿宋" w:hAnsi="仿宋" w:eastAsia="仿宋" w:cs="仿宋"/>
                <w:sz w:val="24"/>
                <w:szCs w:val="24"/>
                <w:lang w:val="en-US" w:eastAsia="zh-CN" w:bidi="ar"/>
              </w:rPr>
              <w:t>外六角单头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8295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6A02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38724BC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73F6A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5CB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铰制孔螺栓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D3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M14*70；带减震套，垫片，螺帽</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10F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AD1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颗</w:t>
            </w:r>
          </w:p>
        </w:tc>
      </w:tr>
      <w:tr w14:paraId="337BCAE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EB2C73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256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923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16*150；全螺纹螺栓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6E5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A0B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4AC0F36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462787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3AD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不锈钢螺栓</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E7C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0B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9C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0FEFB09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257168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F3E0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AF97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AD34.5 (内径29mm)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4C3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4B7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6026269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A38EEC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559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EB3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AD28.5(内径23mm)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07E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EDD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0E003AF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29D450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163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AB6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AD80(内径69mm)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5C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06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0D1B137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42304E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4218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F3A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AD18.5 (内径14.3mm)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0AC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D697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538E3FE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9B3E9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909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EDA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AD21.2 (内径17mm)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95E5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B21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4C204D1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7BA19C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CEC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AA75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AD54.5 (内径48mm)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91A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BE63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0768AE3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BEA36D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7AF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压滤机滤布</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E2E5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Style w:val="38"/>
                <w:rFonts w:hint="eastAsia" w:ascii="仿宋" w:hAnsi="仿宋" w:eastAsia="仿宋" w:cs="仿宋"/>
                <w:sz w:val="24"/>
                <w:szCs w:val="24"/>
                <w:lang w:val="en-US" w:eastAsia="zh-CN" w:bidi="ar"/>
              </w:rPr>
              <w:t>五孔</w:t>
            </w:r>
            <w:r>
              <w:rPr>
                <w:rFonts w:hint="eastAsia" w:ascii="仿宋" w:hAnsi="仿宋" w:eastAsia="仿宋" w:cs="仿宋"/>
                <w:i w:val="0"/>
                <w:iCs w:val="0"/>
                <w:color w:val="000000"/>
                <w:kern w:val="0"/>
                <w:sz w:val="24"/>
                <w:szCs w:val="24"/>
                <w:u w:val="none"/>
                <w:lang w:val="en-US" w:eastAsia="zh-CN" w:bidi="ar"/>
              </w:rPr>
              <w:t xml:space="preserve"> 135*135 XAZGFQ260/12 50-U</w:t>
            </w:r>
            <w:r>
              <w:rPr>
                <w:rStyle w:val="38"/>
                <w:rFonts w:hint="eastAsia" w:ascii="仿宋" w:hAnsi="仿宋" w:eastAsia="仿宋" w:cs="仿宋"/>
                <w:sz w:val="24"/>
                <w:szCs w:val="24"/>
                <w:lang w:val="en-US" w:eastAsia="zh-CN" w:bidi="ar"/>
              </w:rPr>
              <w:t>；材质：丙纶单丝、透气率：290-350加边（配套8*250扎带）；品牌：景津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B17C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9E5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46287F8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B4A31F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419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压滤机滤布</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758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Style w:val="38"/>
                <w:rFonts w:hint="eastAsia" w:ascii="仿宋" w:hAnsi="仿宋" w:eastAsia="仿宋" w:cs="仿宋"/>
                <w:sz w:val="24"/>
                <w:szCs w:val="24"/>
                <w:lang w:val="en-US" w:eastAsia="zh-CN" w:bidi="ar"/>
              </w:rPr>
              <w:t>七孔</w:t>
            </w:r>
            <w:r>
              <w:rPr>
                <w:rFonts w:hint="eastAsia" w:ascii="仿宋" w:hAnsi="仿宋" w:eastAsia="仿宋" w:cs="仿宋"/>
                <w:i w:val="0"/>
                <w:iCs w:val="0"/>
                <w:color w:val="000000"/>
                <w:kern w:val="0"/>
                <w:sz w:val="24"/>
                <w:szCs w:val="24"/>
                <w:u w:val="none"/>
                <w:lang w:val="en-US" w:eastAsia="zh-CN" w:bidi="ar"/>
              </w:rPr>
              <w:t xml:space="preserve"> 135*135 XAZGFQ260/12 50-U</w:t>
            </w:r>
            <w:r>
              <w:rPr>
                <w:rStyle w:val="38"/>
                <w:rFonts w:hint="eastAsia" w:ascii="仿宋" w:hAnsi="仿宋" w:eastAsia="仿宋" w:cs="仿宋"/>
                <w:sz w:val="24"/>
                <w:szCs w:val="24"/>
                <w:lang w:val="en-US" w:eastAsia="zh-CN" w:bidi="ar"/>
              </w:rPr>
              <w:t>；材质：丙纶单丝、透气率：290-350加边（配套8*250扎带）；品牌：景津</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ACAF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60B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3C4504C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697DF2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622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LH黎明液压站滤芯1</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987C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SFAX-400 X 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917B9">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169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552F9F6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461A73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86B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LH黎明液压站滤芯2</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8304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HDX-400 X 10Q</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12C1C">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6F0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474734B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C9D95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7FE4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开口销</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44A4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9E3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CF9D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290EBA8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44426C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450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开口销</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F8B7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AE01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029E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0115C36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4FA55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AD4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B88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20目 丝粗0.21mm孔1.1mm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8DB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104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60E985B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9A4B0D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A1E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1A5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2目  丝径2mm  孔径10mm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E9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E60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0145E07B">
        <w:tblPrEx>
          <w:tblCellMar>
            <w:top w:w="0" w:type="dxa"/>
            <w:left w:w="108" w:type="dxa"/>
            <w:bottom w:w="0" w:type="dxa"/>
            <w:right w:w="108" w:type="dxa"/>
          </w:tblCellMar>
        </w:tblPrEx>
        <w:trPr>
          <w:trHeight w:val="45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82DEFF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AA33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不锈钢金属软管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761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6.31-1500/M14*1.5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19D3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EEC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620CA79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5253C9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D71A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不锈钢金属软管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F078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6.31-3200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7F8F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E9EA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35F7EC6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62AE37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F0C9B">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不锈钢金属软管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C5FA9">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DN25*2M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1654F">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39EE4">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r>
      <w:tr w14:paraId="5FF35AF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385F0AD">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3EF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不锈钢软接头</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8E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200*150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7D7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180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2C5317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E6A310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82C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不锈钢软接头</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68C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250*150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1DF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54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246374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A6F23D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79A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不锈钢软接头</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519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 80 PN1.6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D7C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EE5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812318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AA3697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06AA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通膜机软管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E3F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ZDTMP-01</w:t>
            </w:r>
            <w:r>
              <w:rPr>
                <w:rStyle w:val="38"/>
                <w:rFonts w:hint="eastAsia" w:ascii="仿宋" w:hAnsi="仿宋" w:eastAsia="仿宋" w:cs="仿宋"/>
                <w:sz w:val="24"/>
                <w:szCs w:val="24"/>
                <w:lang w:val="en-US" w:eastAsia="zh-CN" w:bidi="ar"/>
              </w:rPr>
              <w:t>；品牌：BERGHOF</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09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0956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0E981DC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774020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879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PVC纤维软管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E0FD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内径20毫米，壁厚4毫米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4530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6702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7790B86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C65BB7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89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D67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PU12*8透明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B31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C8C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00AF4CD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B62563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F25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A7F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PU10*6.5透明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0F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030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0FA3617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3361C0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A9A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1FD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PU8*5透明</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0E1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B4F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7914136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65E3B0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121C5">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包塑金属软管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084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Ф25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EB0A1">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16BDC">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卷</w:t>
            </w:r>
          </w:p>
        </w:tc>
      </w:tr>
      <w:tr w14:paraId="319E2C1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BA007E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62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球形摄像机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7FE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DS-2DE72231W-A 24V 50HZ</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2F3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941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0D3C156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985976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174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防爆球机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09E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DS-2DF8200IW-CWX</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E62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0E1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30670C3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8631F4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D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防爆球机罩</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E09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加厚PC 透过率&gt;=95%畸变&lt;=0.16 外径含边：180mm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38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421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145251E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19C927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809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摄像机电源</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DE0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海康威视DS-2FA1220-LL-H</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69C7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6D6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B02331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455478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1F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881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DS-2CD2356DWS-I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D5A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523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378C3D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655292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7CA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A3A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DH-IPC-HFW4631F-ZSA 像素：600万 镜头焦距：2.7mm～13.5mm 供电方式：DC12V/PoE</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154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91D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65059FA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501385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57B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8A4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DS-2CD5A47EFWDV2-IZS</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099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405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598DA75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781E3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510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镀锌桥架盖板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F1B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E9C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D4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594D7FD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22CEC7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EDE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镀锌桥架盖板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6D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254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92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1B98ED0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AB8972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321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羊毛毡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D94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B3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719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32A605C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C18632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27D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羊毛毡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896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2DF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57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7409187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90DC18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051B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高透明塑料板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294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 透明 1000*2000*1.5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DB2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792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2DD58CB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E7CA73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60A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环氧树脂板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3A87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1000*2000  4.0mm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5F9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2E63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0C95B86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B8A15E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192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镀锌丝杆</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79B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M16*1000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028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D38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17C454B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C5F1B5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DCDB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玻璃膜</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BDFB3">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天居25；遮光</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583E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25A8F">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平方米</w:t>
            </w:r>
          </w:p>
        </w:tc>
      </w:tr>
      <w:tr w14:paraId="755D864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D48A1D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FE4CE">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昆仑3#钙基脂</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DD95E">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15KG</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8815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A4BE0">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桶</w:t>
            </w:r>
          </w:p>
        </w:tc>
      </w:tr>
      <w:tr w14:paraId="5C4ED93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24AE24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030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发泡硅橡胶</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DC7D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867D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E7C9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789A87C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52175F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D67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橡胶减震垫</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DE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14*26*6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871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D60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6BB1698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F4AD10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9195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联轴器螺杆</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EF1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18*36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F81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D4B8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2C162D0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ECBE0D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6DA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弹性圈</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BE2A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18*36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B153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DC2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6DFC13F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40125E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87C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点火探针</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ED1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TBG16R 25030036</w:t>
            </w:r>
            <w:r>
              <w:rPr>
                <w:rFonts w:hint="eastAsia" w:ascii="仿宋" w:hAnsi="仿宋" w:eastAsia="仿宋" w:cs="仿宋"/>
                <w:i w:val="0"/>
                <w:iCs w:val="0"/>
                <w:caps w:val="0"/>
                <w:color w:val="000000"/>
                <w:spacing w:val="0"/>
                <w:sz w:val="24"/>
                <w:szCs w:val="24"/>
                <w:shd w:val="clear" w:fill="FFFFFF"/>
                <w:lang w:eastAsia="zh-CN"/>
              </w:rPr>
              <w:t>；</w:t>
            </w:r>
            <w:r>
              <w:rPr>
                <w:rFonts w:hint="eastAsia" w:ascii="仿宋" w:hAnsi="仿宋" w:eastAsia="仿宋" w:cs="仿宋"/>
                <w:i w:val="0"/>
                <w:iCs w:val="0"/>
                <w:caps w:val="0"/>
                <w:color w:val="000000"/>
                <w:spacing w:val="0"/>
                <w:sz w:val="24"/>
                <w:szCs w:val="24"/>
                <w:shd w:val="clear" w:fill="FFFFFF"/>
                <w:lang w:val="en-US" w:eastAsia="zh-CN"/>
              </w:rPr>
              <w:t>百得燃烧器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05E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FCA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79CEF16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83CF34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FDD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高压胶管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8EB6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DN6/3</w:t>
            </w:r>
            <w:r>
              <w:rPr>
                <w:rStyle w:val="38"/>
                <w:rFonts w:hint="eastAsia" w:ascii="仿宋" w:hAnsi="仿宋" w:eastAsia="仿宋" w:cs="仿宋"/>
                <w:sz w:val="24"/>
                <w:szCs w:val="24"/>
                <w:lang w:val="en-US" w:eastAsia="zh-CN" w:bidi="ar"/>
              </w:rPr>
              <w:t>米；三科配套接头、弯头</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911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0DD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r w14:paraId="66BB8BC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A7539E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2ACD3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进口油封</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7E90F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45*85*12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B0173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B3E425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B55F9E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12F6AC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B00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UPVC管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EBC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32*3.6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6A7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FC4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7EC5CC0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F6D43F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76FE21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UPVC弯头</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0309CB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D6A85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6E9C6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19EE99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5FD33C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3A5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UPVC胶水</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995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711；规格473ml</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EA5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C2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r>
      <w:tr w14:paraId="56E05A5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E70EDD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D5D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稀释剂</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39C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P68；规格473ml</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677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DD7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r>
      <w:tr w14:paraId="594770E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06735F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EC2D5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机械密封</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C3D47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50HHSDA(JF),GLS80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900C7B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F19A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565E235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DA445D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FAF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机械密封</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7A6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64D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BF6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r>
      <w:tr w14:paraId="52CF1A5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EB54DC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129019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不锈钢机械密封</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074056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M7N-25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1E421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F32487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56B5E1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91D947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C5F15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2U机柜插座</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6F115A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GNE-2C16 16A 4000W 16插位 全长3米</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0BD38B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6C23F3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18E8065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BD7A6D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1780BA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不锈钢耐高温浮球</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43CCE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材质:SUS304/316电流:16A电压:220V 380V水温范围:常温0~50℃高温-50~180°C 电缆长度：3米 浮球尺寸：145*65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6804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01036B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A67489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8EF4F0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1DF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高温密封条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754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厚2cm*宽3cm 卡槽0.8cm 耐高温250℃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326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E58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00E6A55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84C32D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6E4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石棉条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07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30mm*3mm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1E6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A09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6286FCA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4EC155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79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石棉绳</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F74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02A5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A187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公斤</w:t>
            </w:r>
          </w:p>
        </w:tc>
      </w:tr>
      <w:tr w14:paraId="7E9CF2E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3D5D43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82C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石棉绳</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5A1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05EF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AA6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公斤</w:t>
            </w:r>
          </w:p>
        </w:tc>
      </w:tr>
      <w:tr w14:paraId="79E5EB1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8B110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38538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滤芯组件</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714606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PDAD-09-SP-12000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3FFD6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52008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16ED532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44CD8B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7292A8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前置过滤器</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42EEEF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2088243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CECE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397A2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11FBA14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AD940B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3FBB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过滤管</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3D59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4090638</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AE746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514A49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15679B3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A74BD7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4073DB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空气滤芯</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F3BF9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外径:113mm 内径:68mm 长度：134mm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70365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1D04B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22C5F7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80B0D8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E8A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彩条布</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9C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宽4M*长30M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5C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DC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1E681C8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BAD0BF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7EB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灭火毯</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F0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2m*2m  厚度：0.45mm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350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334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4A40DB0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8130FE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3C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消防三通</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686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150*100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BF6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94C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2BC2FDB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12C8B4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8E490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LED单元板</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1FD98E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红色P10 32*16CM</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6E3EF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71105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7F16392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BCCF6B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4B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LED长条灯带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D70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三色无极调光（带遥控）50cm 5条</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ED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E68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6B97473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123420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26C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LED单元板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130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尺寸：256*128mm 像素点64*32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FEF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C5E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r>
      <w:tr w14:paraId="1995345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9C3B1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09E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紫铜垫片</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A8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18*8*2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307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318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51B7FBD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AC397C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A07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四氟垫片</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17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18*8*2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C35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207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4BDC7A7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6AEA8C1">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4C4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四氟垫片</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070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124*100*3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41B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AB0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1AD93B0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2AFBA6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0BF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高压绝缘垫</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2F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红色条纹 5mm 1米*10米  耐压10k</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320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D3C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r>
      <w:tr w14:paraId="7AAB2DE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B51325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D0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绝缘垫</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46C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黑条纹3mm  1米*10米 耐压6kV</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C1B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3C1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r>
      <w:tr w14:paraId="516282F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076AF48">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F05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高强度平垫</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014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A2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0D3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2DB8669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B9BE37D">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86F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硅胶密封条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2B9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D6E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F90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58F2EA8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87700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EA3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中灰底漆</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3B9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D47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C1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w:t>
            </w:r>
          </w:p>
        </w:tc>
      </w:tr>
      <w:tr w14:paraId="6094CD7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BEA9EA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C304E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插头插座</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5EA84E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ABL G54S35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DCA85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C9355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42BDB9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6453BE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D4CB0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插头插座</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4C0B67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ABL K54S35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13D34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58211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E28C9C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EF3E6F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21FA1D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接触器延时模块</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AB8F0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LADTO 0.3-3s</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372A5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A64FC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5B271F2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2C1806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8C6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PVC加厚弧形线槽</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4F2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加厚白色5号（总宽54mm，总高14mm，槽宽26mm,槽高11mm）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BB7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64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75D389A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329D06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1F7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遥控换气扇</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FA7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60W白色 30cm*30cm 风量:650m3/h</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9EA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00E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0255F0E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1A75DD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64E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雾化器隔板</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789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F100型；材质：哈氏合金</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F0A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CD8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26AEB02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C875610">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795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传动皮带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7F7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SPC2240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78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6DB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r>
      <w:tr w14:paraId="42E1D93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CA669A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7E078B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3F93E5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信源VT24-12(12V 24Ah)</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42FE2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7C6A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1EFE5B5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081908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0F0093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5C59F6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Energizer；气体检测仪使用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A65789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D77619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21DF52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334A72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677714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法兰式篮式过滤器</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089321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工作压力1.6-2.5MPA，过滤精度：7目，筒体直径：237MM高度420MM，材质：304不锈钢，工程通径：DN100，带内置7目的304不锈钢过滤网，筒体底部侧面需有排污阀</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06E7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52FE7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77B9E26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D8F1AB7">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670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无水乙醇</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AD2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分析纯 500ml</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246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A98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r>
      <w:tr w14:paraId="7552A0D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054918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2E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6米脚手架架管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C80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外径48MM，长6M；壁厚3.6mm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45CF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FDC2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2B307F3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66B3635">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11A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铝合金爬梯</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EC5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高4米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57EC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8784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1E37A11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6997E7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noWrap w:val="0"/>
            <w:vAlign w:val="center"/>
          </w:tcPr>
          <w:p w14:paraId="57B6A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不锈钢管</w:t>
            </w:r>
          </w:p>
        </w:tc>
        <w:tc>
          <w:tcPr>
            <w:tcW w:w="3666" w:type="dxa"/>
            <w:tcBorders>
              <w:top w:val="single" w:color="000000" w:sz="4" w:space="0"/>
              <w:left w:val="single" w:color="000000" w:sz="4" w:space="0"/>
              <w:bottom w:val="single" w:color="000000" w:sz="4" w:space="0"/>
              <w:right w:val="single" w:color="000000" w:sz="4" w:space="0"/>
            </w:tcBorders>
            <w:noWrap w:val="0"/>
            <w:vAlign w:val="center"/>
          </w:tcPr>
          <w:p w14:paraId="6E60E4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375C8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4FD73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r>
      <w:tr w14:paraId="36FF60A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A3FADBE">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27D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增强管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2FC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25；耐高低温，耐腐蚀</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3C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22B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r>
      <w:tr w14:paraId="3D74E7B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4BFA3C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A94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不锈钢封头</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F9A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108*3</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22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4A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07BA802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2EB3ABB">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770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F1D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E20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4A0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r>
      <w:tr w14:paraId="2B63322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B27305F">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2CD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填料箱</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74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XG090B03ZQ</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497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44A2964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D6EB1BD">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65B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填料压盖</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A74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XG090B03ZQ</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F85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062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r>
      <w:tr w14:paraId="73C995C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7F1A8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0D9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防爆水带</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5E4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093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764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r>
      <w:tr w14:paraId="6A067C6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D6C20F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406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千兆8口交换机</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017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S1700-8G-AC</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099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194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r>
      <w:tr w14:paraId="3A35C72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D6DFB06">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460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台式机内存条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BF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16G DDR4 2400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661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606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r>
      <w:tr w14:paraId="5CD8159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F8D72E2">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FF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接收卡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167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LYD-R16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78E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D9F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r>
      <w:tr w14:paraId="661F03C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028EFD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6F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脚手架十字夹</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231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03AA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C08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7B2A4CE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690130C">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F60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脚手架直接</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4E7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E732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82C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r>
      <w:tr w14:paraId="35949A0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B6E9BA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047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油漆喷枪</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87F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W-77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C727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EA0F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r>
      <w:tr w14:paraId="2338F47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0EEFBC3">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FC0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接头</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A91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02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C6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7EAD200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AD197F9">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F65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接头</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F90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8C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3DD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33CC3A8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AEF89A">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9DD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管接头</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903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8-R1/4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C68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071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r>
      <w:tr w14:paraId="71FDF9D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5DC3174">
            <w:pPr>
              <w:keepNext w:val="0"/>
              <w:keepLines w:val="0"/>
              <w:widowControl/>
              <w:numPr>
                <w:ilvl w:val="0"/>
                <w:numId w:val="2"/>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28F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定做油管</w:t>
            </w:r>
          </w:p>
        </w:tc>
        <w:tc>
          <w:tcPr>
            <w:tcW w:w="36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0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压力等级10MPA</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26F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E15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4EE2EF06">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3.参与本次项目的投标单位需保证产品是全新且质量合格的现货或生产周期能够满足采购人实际使用需求，并提供相关出厂报告及合格证明。</w:t>
      </w:r>
    </w:p>
    <w:p w14:paraId="6889D072">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p>
    <w:p w14:paraId="7B5F9F98">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人民币37.9</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922"/>
      <w:bookmarkStart w:id="7" w:name="_Toc23057"/>
      <w:bookmarkStart w:id="8" w:name="_Toc530583879"/>
      <w:bookmarkStart w:id="9" w:name="_Toc530583923"/>
      <w:bookmarkStart w:id="10"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11月 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11</w:t>
      </w:r>
      <w:r>
        <w:rPr>
          <w:rFonts w:hint="eastAsia" w:ascii="仿宋_GB2312" w:eastAsia="仿宋_GB2312"/>
          <w:sz w:val="30"/>
          <w:szCs w:val="30"/>
        </w:rPr>
        <w:t>月</w:t>
      </w:r>
      <w:r>
        <w:rPr>
          <w:rFonts w:hint="eastAsia" w:ascii="仿宋_GB2312" w:eastAsia="仿宋_GB2312"/>
          <w:sz w:val="30"/>
          <w:szCs w:val="30"/>
          <w:lang w:val="en-US" w:eastAsia="zh-CN"/>
        </w:rPr>
        <w:t>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10月31</w:t>
      </w:r>
      <w:r>
        <w:rPr>
          <w:rFonts w:hint="eastAsia" w:ascii="仿宋_GB2312" w:eastAsia="仿宋_GB2312"/>
          <w:sz w:val="30"/>
          <w:szCs w:val="30"/>
        </w:rPr>
        <w:t>日</w:t>
      </w:r>
      <w:bookmarkStart w:id="20" w:name="_GoBack"/>
      <w:bookmarkEnd w:id="20"/>
    </w:p>
    <w:p w14:paraId="70FC8F71">
      <w:pPr>
        <w:pStyle w:val="1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6"/>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本项目为单次供货项目，根据我司实际要求供货期进行供货。供货方接到我司送货通知后，3个工作日内将货物如数送至我司指定地点。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209E86C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时间：供货方接到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通知后，3个工作日内将货物如数送至</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符合现场使用及安装要求。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6F2DD5B6">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10月份五金配件采购项目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4"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3A8DAFBE">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10月份五金配件采购项目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SX-CG-WJ-2510021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61CF756E">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10月份五金配件采购 </w:t>
      </w:r>
      <w:r>
        <w:rPr>
          <w:rFonts w:hint="eastAsia" w:ascii="仿宋" w:hAnsi="仿宋" w:eastAsia="仿宋" w:cs="仿宋"/>
          <w:sz w:val="30"/>
          <w:szCs w:val="30"/>
          <w:u w:val="none"/>
          <w:lang w:val="en-US" w:eastAsia="zh-CN"/>
        </w:rPr>
        <w:t>项目。</w:t>
      </w:r>
    </w:p>
    <w:tbl>
      <w:tblPr>
        <w:tblStyle w:val="13"/>
        <w:tblW w:w="5509" w:type="pct"/>
        <w:jc w:val="center"/>
        <w:tblLayout w:type="fixed"/>
        <w:tblCellMar>
          <w:top w:w="0" w:type="dxa"/>
          <w:left w:w="108" w:type="dxa"/>
          <w:bottom w:w="0" w:type="dxa"/>
          <w:right w:w="108" w:type="dxa"/>
        </w:tblCellMar>
      </w:tblPr>
      <w:tblGrid>
        <w:gridCol w:w="759"/>
        <w:gridCol w:w="2141"/>
        <w:gridCol w:w="2383"/>
        <w:gridCol w:w="783"/>
        <w:gridCol w:w="900"/>
        <w:gridCol w:w="900"/>
        <w:gridCol w:w="1184"/>
        <w:gridCol w:w="1184"/>
      </w:tblGrid>
      <w:tr w14:paraId="678F159D">
        <w:tblPrEx>
          <w:tblCellMar>
            <w:top w:w="0" w:type="dxa"/>
            <w:left w:w="108" w:type="dxa"/>
            <w:bottom w:w="0" w:type="dxa"/>
            <w:right w:w="108" w:type="dxa"/>
          </w:tblCellMar>
        </w:tblPrEx>
        <w:trPr>
          <w:trHeight w:val="467"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C8092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1" w:type="dxa"/>
            <w:tcBorders>
              <w:top w:val="single" w:color="000000" w:sz="4" w:space="0"/>
              <w:left w:val="single" w:color="000000" w:sz="4" w:space="0"/>
              <w:bottom w:val="single" w:color="000000" w:sz="4" w:space="0"/>
              <w:right w:val="single" w:color="000000" w:sz="4" w:space="0"/>
            </w:tcBorders>
            <w:noWrap/>
            <w:vAlign w:val="center"/>
          </w:tcPr>
          <w:p w14:paraId="2899E1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3" w:type="dxa"/>
            <w:tcBorders>
              <w:top w:val="single" w:color="000000" w:sz="4" w:space="0"/>
              <w:left w:val="single" w:color="000000" w:sz="4" w:space="0"/>
              <w:bottom w:val="single" w:color="000000" w:sz="4" w:space="0"/>
              <w:right w:val="single" w:color="000000" w:sz="4" w:space="0"/>
            </w:tcBorders>
            <w:noWrap/>
            <w:vAlign w:val="center"/>
          </w:tcPr>
          <w:p w14:paraId="5787FC7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EF46D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A011A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5434B6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6DB3B3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w:t>
            </w: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05E752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18C837AA">
        <w:tblPrEx>
          <w:tblCellMar>
            <w:top w:w="0" w:type="dxa"/>
            <w:left w:w="108" w:type="dxa"/>
            <w:bottom w:w="0" w:type="dxa"/>
            <w:right w:w="108" w:type="dxa"/>
          </w:tblCellMar>
        </w:tblPrEx>
        <w:trPr>
          <w:trHeight w:val="48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AD9E95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6DC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0DE8B">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6305ZZ</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7B4FE">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A208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4B545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360966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1E873F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0D7CC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275283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E8D1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482E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SKF 6319/C3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C2DF">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CAE9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AF5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AA449B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47578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F67F2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61AF66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1639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D20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6205-2Z</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39DC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88C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D2EA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037462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203A1B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2F899A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A126D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0977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773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6322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3EB0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526A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50C89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3C1AD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E70D27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9137D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DAFEE81">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E775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9DB8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NSK 6202ZZ</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8485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AD90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38DED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99E5FC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13937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84CE43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61DAF0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054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52F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2316/C3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998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FE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C583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24515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8A9011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07D526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A4C66F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19C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A02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645/632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B611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389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1AA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28B009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4E5F3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7D3F6F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4DFCA8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613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14C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NSK 6210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323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759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3226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A9AFF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12CD8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A71B68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88FF8F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F78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08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UCF 210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D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EE9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6D792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61D17D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B58FB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B8A307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981819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28C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17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6212E</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7D9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B0A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D2FAB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CE5903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79E4C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7035D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092103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B81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2BA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SKF  6202-2Z/C3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D59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3DE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86F8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5EF15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58E304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4E67C4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4D5EF2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063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轴承座</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3BD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SN526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5FF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02C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1D04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A1FFAE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004B1F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BDFCD9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C679FF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82DE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8.8级外六角螺栓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86E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12*55</w:t>
            </w:r>
            <w:r>
              <w:rPr>
                <w:rStyle w:val="38"/>
                <w:rFonts w:hint="eastAsia" w:ascii="仿宋" w:hAnsi="仿宋" w:eastAsia="仿宋" w:cs="仿宋"/>
                <w:sz w:val="24"/>
                <w:szCs w:val="24"/>
                <w:lang w:val="en-US" w:eastAsia="zh-CN" w:bidi="ar"/>
              </w:rPr>
              <w:t>；带螺帽，垫片</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4B0F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1A89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63B7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E6161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FABE11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564F7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91C1AA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204F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8.8级外六角螺栓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DE47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8DF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D394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6F5B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11B68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4C8E4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D353E1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AD8D6A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2E9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8.8级外六角螺栓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18C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16*50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CA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E4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E46B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1D387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018C09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8EDA24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18B308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D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8.8级内六角螺栓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72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30E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27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5213C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E0E17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B7F63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54BB9B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34D9021">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5E2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7A3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12*55；带螺帽</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9E2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BA9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1670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D1D9EB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3D052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342CD2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2ED204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C1B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8.8级螺栓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222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24*120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89C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1A6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F39E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F8252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BBA23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EB332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1208891">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B3E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8C03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M20*200</w:t>
            </w:r>
            <w:r>
              <w:rPr>
                <w:rStyle w:val="38"/>
                <w:rFonts w:hint="eastAsia" w:ascii="仿宋" w:hAnsi="仿宋" w:eastAsia="仿宋" w:cs="仿宋"/>
                <w:sz w:val="24"/>
                <w:szCs w:val="24"/>
                <w:lang w:val="en-US" w:eastAsia="zh-CN" w:bidi="ar"/>
              </w:rPr>
              <w:t>；</w:t>
            </w:r>
            <w:r>
              <w:rPr>
                <w:rFonts w:hint="eastAsia" w:ascii="仿宋" w:hAnsi="仿宋" w:eastAsia="仿宋" w:cs="仿宋"/>
                <w:i w:val="0"/>
                <w:iCs w:val="0"/>
                <w:color w:val="000000"/>
                <w:kern w:val="0"/>
                <w:sz w:val="24"/>
                <w:szCs w:val="24"/>
                <w:u w:val="none"/>
                <w:lang w:val="en-US" w:eastAsia="zh-CN" w:bidi="ar"/>
              </w:rPr>
              <w:t>4.8</w:t>
            </w:r>
            <w:r>
              <w:rPr>
                <w:rStyle w:val="38"/>
                <w:rFonts w:hint="eastAsia" w:ascii="仿宋" w:hAnsi="仿宋" w:eastAsia="仿宋" w:cs="仿宋"/>
                <w:sz w:val="24"/>
                <w:szCs w:val="24"/>
                <w:lang w:val="en-US" w:eastAsia="zh-CN" w:bidi="ar"/>
              </w:rPr>
              <w:t>级</w:t>
            </w:r>
            <w:r>
              <w:rPr>
                <w:rFonts w:hint="eastAsia" w:ascii="仿宋" w:hAnsi="仿宋" w:eastAsia="仿宋" w:cs="仿宋"/>
                <w:i w:val="0"/>
                <w:iCs w:val="0"/>
                <w:color w:val="000000"/>
                <w:kern w:val="0"/>
                <w:sz w:val="24"/>
                <w:szCs w:val="24"/>
                <w:u w:val="none"/>
                <w:lang w:val="en-US" w:eastAsia="zh-CN" w:bidi="ar"/>
              </w:rPr>
              <w:t xml:space="preserve">  </w:t>
            </w:r>
            <w:r>
              <w:rPr>
                <w:rStyle w:val="38"/>
                <w:rFonts w:hint="eastAsia" w:ascii="仿宋" w:hAnsi="仿宋" w:eastAsia="仿宋" w:cs="仿宋"/>
                <w:sz w:val="24"/>
                <w:szCs w:val="24"/>
                <w:lang w:val="en-US" w:eastAsia="zh-CN" w:bidi="ar"/>
              </w:rPr>
              <w:t>镀锌碳钢</w:t>
            </w:r>
            <w:r>
              <w:rPr>
                <w:rFonts w:hint="eastAsia" w:ascii="仿宋" w:hAnsi="仿宋" w:eastAsia="仿宋" w:cs="仿宋"/>
                <w:i w:val="0"/>
                <w:iCs w:val="0"/>
                <w:color w:val="000000"/>
                <w:kern w:val="0"/>
                <w:sz w:val="24"/>
                <w:szCs w:val="24"/>
                <w:u w:val="none"/>
                <w:lang w:val="en-US" w:eastAsia="zh-CN" w:bidi="ar"/>
              </w:rPr>
              <w:t xml:space="preserve"> </w:t>
            </w:r>
            <w:r>
              <w:rPr>
                <w:rStyle w:val="38"/>
                <w:rFonts w:hint="eastAsia" w:ascii="仿宋" w:hAnsi="仿宋" w:eastAsia="仿宋" w:cs="仿宋"/>
                <w:sz w:val="24"/>
                <w:szCs w:val="24"/>
                <w:lang w:val="en-US" w:eastAsia="zh-CN" w:bidi="ar"/>
              </w:rPr>
              <w:t>半螺纹</w:t>
            </w:r>
            <w:r>
              <w:rPr>
                <w:rFonts w:hint="eastAsia" w:ascii="仿宋" w:hAnsi="仿宋" w:eastAsia="仿宋" w:cs="仿宋"/>
                <w:i w:val="0"/>
                <w:iCs w:val="0"/>
                <w:color w:val="000000"/>
                <w:kern w:val="0"/>
                <w:sz w:val="24"/>
                <w:szCs w:val="24"/>
                <w:u w:val="none"/>
                <w:lang w:val="en-US" w:eastAsia="zh-CN" w:bidi="ar"/>
              </w:rPr>
              <w:t xml:space="preserve">  </w:t>
            </w:r>
            <w:r>
              <w:rPr>
                <w:rStyle w:val="38"/>
                <w:rFonts w:hint="eastAsia" w:ascii="仿宋" w:hAnsi="仿宋" w:eastAsia="仿宋" w:cs="仿宋"/>
                <w:sz w:val="24"/>
                <w:szCs w:val="24"/>
                <w:lang w:val="en-US" w:eastAsia="zh-CN" w:bidi="ar"/>
              </w:rPr>
              <w:t>外六角单头</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E21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D42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4B6E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3B6B76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F26303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991B3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D94DD7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EBF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铰制孔螺栓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69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M14*70；带减震套，垫片，螺帽</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AC7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C6E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F3EE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E2BC1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9C0580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8751C7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1F97E8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B9F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6B1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16*150；全螺纹螺栓</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2A4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EA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12A8C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07E69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091957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4C8102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73BE14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F8D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不锈钢螺栓</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9A8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10*50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978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57B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D77C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D11B8B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4BBBC0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1320D4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938601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E235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130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AD34.5 (内径29mm)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7CB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3C94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31DD4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F1E607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37A641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530D2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715C45A">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CEE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406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AD28.5(内径23mm)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144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0BF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1CD3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6E309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0928F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944756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B9532E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DE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0A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AD80(内径69mm)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F6B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B94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AE40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302511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297D2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0F4F2D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B02C5B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39E0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7087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AD18.5 (内径14.3mm)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21A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58FC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CE68A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506557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472B18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253475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C1D7181">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F670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A31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AD21.2 (内径17mm)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8731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7E4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9242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6962F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E58CA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5F7A88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1B211B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D8EE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PA阻燃开口波纹管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2990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AD54.5 (内径48mm)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306E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D221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1F5B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C2B1FF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CD5F2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03BF25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5F44C8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D990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压滤机滤布</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0FF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Style w:val="38"/>
                <w:rFonts w:hint="eastAsia" w:ascii="仿宋" w:hAnsi="仿宋" w:eastAsia="仿宋" w:cs="仿宋"/>
                <w:sz w:val="24"/>
                <w:szCs w:val="24"/>
                <w:lang w:val="en-US" w:eastAsia="zh-CN" w:bidi="ar"/>
              </w:rPr>
              <w:t>五孔</w:t>
            </w:r>
            <w:r>
              <w:rPr>
                <w:rFonts w:hint="eastAsia" w:ascii="仿宋" w:hAnsi="仿宋" w:eastAsia="仿宋" w:cs="仿宋"/>
                <w:i w:val="0"/>
                <w:iCs w:val="0"/>
                <w:color w:val="000000"/>
                <w:kern w:val="0"/>
                <w:sz w:val="24"/>
                <w:szCs w:val="24"/>
                <w:u w:val="none"/>
                <w:lang w:val="en-US" w:eastAsia="zh-CN" w:bidi="ar"/>
              </w:rPr>
              <w:t xml:space="preserve"> 135*135 XAZGFQ260/12 50-U</w:t>
            </w:r>
            <w:r>
              <w:rPr>
                <w:rStyle w:val="38"/>
                <w:rFonts w:hint="eastAsia" w:ascii="仿宋" w:hAnsi="仿宋" w:eastAsia="仿宋" w:cs="仿宋"/>
                <w:sz w:val="24"/>
                <w:szCs w:val="24"/>
                <w:lang w:val="en-US" w:eastAsia="zh-CN" w:bidi="ar"/>
              </w:rPr>
              <w:t>；材质：丙纶单丝、透气率：290-350加边（配套8*250扎带）；品牌：景津</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A4B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D10C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27B3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4CAA0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D2CBEB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7F13FB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5F64EB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417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压滤机滤布</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C7B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Style w:val="38"/>
                <w:rFonts w:hint="eastAsia" w:ascii="仿宋" w:hAnsi="仿宋" w:eastAsia="仿宋" w:cs="仿宋"/>
                <w:sz w:val="24"/>
                <w:szCs w:val="24"/>
                <w:lang w:val="en-US" w:eastAsia="zh-CN" w:bidi="ar"/>
              </w:rPr>
              <w:t>七孔</w:t>
            </w:r>
            <w:r>
              <w:rPr>
                <w:rFonts w:hint="eastAsia" w:ascii="仿宋" w:hAnsi="仿宋" w:eastAsia="仿宋" w:cs="仿宋"/>
                <w:i w:val="0"/>
                <w:iCs w:val="0"/>
                <w:color w:val="000000"/>
                <w:kern w:val="0"/>
                <w:sz w:val="24"/>
                <w:szCs w:val="24"/>
                <w:u w:val="none"/>
                <w:lang w:val="en-US" w:eastAsia="zh-CN" w:bidi="ar"/>
              </w:rPr>
              <w:t xml:space="preserve"> 135*135 XAZGFQ260/12 50-U</w:t>
            </w:r>
            <w:r>
              <w:rPr>
                <w:rStyle w:val="38"/>
                <w:rFonts w:hint="eastAsia" w:ascii="仿宋" w:hAnsi="仿宋" w:eastAsia="仿宋" w:cs="仿宋"/>
                <w:sz w:val="24"/>
                <w:szCs w:val="24"/>
                <w:lang w:val="en-US" w:eastAsia="zh-CN" w:bidi="ar"/>
              </w:rPr>
              <w:t>；材质：丙纶单丝、透气率：290-350加边（配套8*250扎带）；品牌：景津</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1C19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CD1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E9F7D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D13F89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A82099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BB7DA7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02F651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C2E0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LH黎明液压站滤芯1</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823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SFAX-400 X 10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1AE5B">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06CE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48F1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1EB69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95E4BB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E0B292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B42FC7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D73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LH黎明液压站滤芯2</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8489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HDX-400 X 10Q</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3AA87">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1D0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C98AC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398087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DB5F88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09C616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944537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C55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开口销</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7BEC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8*120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2D6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DAFF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29967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26028B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D05A1F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33D17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5E13BC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3EDE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开口销</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74C3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045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5FC5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7DA50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07CEF8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2D5A7E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F41D1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06E06C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FA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E7C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20目 丝粗0.21mm孔1.1mm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C1A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78F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34140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A03AF8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09EC04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3F9281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3EF33F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2CB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304不锈钢滤网</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189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2目  丝径2mm  孔径10mm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7A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D62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66544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7E5336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8D7F39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3A5B0D6">
        <w:tblPrEx>
          <w:tblCellMar>
            <w:top w:w="0" w:type="dxa"/>
            <w:left w:w="108" w:type="dxa"/>
            <w:bottom w:w="0" w:type="dxa"/>
            <w:right w:w="108" w:type="dxa"/>
          </w:tblCellMar>
        </w:tblPrEx>
        <w:trPr>
          <w:trHeight w:val="459"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24EE0FA">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1B9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不锈钢金属软管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545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6.31-1500/M14*1.5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7CC8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324C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7DE1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037F5A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63A0D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09346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E3A858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A61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不锈钢金属软管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9F97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6.31-3200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11C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50F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FED85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FF7793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2DE66B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8DD5E7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BFA8A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20C3E">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不锈钢金属软管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BDB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DN25*2M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BB69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EC1B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FE6C8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C764C5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CD0534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C20E2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1330EC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7B9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不锈钢软接头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D13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200*150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DD2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42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566C0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5F28B2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9E3102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30B9BA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A695BA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371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不锈钢软接头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57D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250*150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77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C36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83166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E07C64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84F684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995480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590340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2FB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不锈钢软接头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E85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 80 PN1.6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187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92D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212FD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7CDE74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68EB12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6E05ED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4DE569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350C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通膜机软管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DEA0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ZDTMP-01</w:t>
            </w:r>
            <w:r>
              <w:rPr>
                <w:rStyle w:val="38"/>
                <w:rFonts w:hint="eastAsia" w:ascii="仿宋" w:hAnsi="仿宋" w:eastAsia="仿宋" w:cs="仿宋"/>
                <w:sz w:val="24"/>
                <w:szCs w:val="24"/>
                <w:lang w:val="en-US" w:eastAsia="zh-CN" w:bidi="ar"/>
              </w:rPr>
              <w:t>；品牌：BERGHOF</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63BA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0428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E2AF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70ABD3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CD919C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1368B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1A6366A">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4CE2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PVC纤维软管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E6C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内径20毫米，壁厚4毫米</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70E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595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6E60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2C4804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CDA46F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9C6367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6F4F9B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82C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56D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PU12*8透明</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1F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5DA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3F100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040C5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294483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FE1C05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FABC2F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C8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3D5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PU10*6.5透明</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E6E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0D6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30E6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4FF260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F37C4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8187CF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FB134E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161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C4D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PU8*5透明</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7BD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4F3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BD9D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CCB76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80E28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EC5386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12D167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CDE69">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包塑金属软管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F151C">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Ф25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BAF5">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29B18">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9DF33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8DDB66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65D954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8E3CC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F1A1E9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43E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球形摄像机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BE9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DS-2DE72231W-A 24V 50HZ</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7D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CAE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7ACD2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78379C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859CC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51A64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A6B59F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BD0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防爆球机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1C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DS-2DF8200IW-CWX</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257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21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823D4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DBCE72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C98D29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58B6F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48C9E9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6D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防爆球机罩</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31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加厚PC 透过率&gt;=95%畸变&lt;=0.16 外径含边：180mm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9DD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C8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690CC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B16633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E249BD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88ECB7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4FF9AB1">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ECE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摄像机电源</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808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海康威视DS-2FA1220-LL-H</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70C6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ACE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6390D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7D860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EDF60A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D9412A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DF9582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EB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B3D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DS-2CD2356DWS-I 4mm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02D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3D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CBE5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F881D1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755857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132140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1AB0DF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4D7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E0B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DH-IPC-HFW4631F-ZSA 像素：600万 镜头焦距：2.7mm～13.5mm 供电方式：DC12V/PoE</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C23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63C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5F304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B182E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DB6F3B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55063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BF82FB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752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网络摄像机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4C8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DS-2CD5A47EFWDV2-IZS</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599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B88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C1352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902428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B9C444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36152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A37A9C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52A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镀锌桥架盖板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D73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100*1.0mm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5B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37A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E7843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57B4BF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5AFF07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026397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19399B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E00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镀锌桥架盖板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5E6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150*1.0mm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77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C93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A350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3327AA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3892F8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EDD538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18665E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868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羊毛毡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A8A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FD2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771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2CE60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7CB60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B67FAE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854A37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8DB378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BD5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羊毛毡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134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21C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A83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F9525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7D1B00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9060D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7FCB25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2F613C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9CD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高透明塑料板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5343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 透明 1000*2000*1.5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F4F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BB7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770D1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4E48C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A1C51D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45294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4748E0A">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B8E3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环氧树脂板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D709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1000*2000  4.0mm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05E8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5614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A450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B981AB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677F32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E04DE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2DA9E5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EE2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镀锌丝杆</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B29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M16*1000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A4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98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7A3C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F2944C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96B4A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41824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36FAA3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4B44">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玻璃膜</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4B4E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天居25；遮光</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30D2E">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D273F">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平方米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B394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3CEDF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B845B1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84B1A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B5D266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E19F9">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昆仑3#钙基脂</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D2F15">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15KG</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20229">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50E20">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4D77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943A6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390E96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87A80E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52DC86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AF87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发泡硅橡胶</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799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25mm*15mm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4CE6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DAE5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837A1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4B018D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8711B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71098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284B01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067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橡胶减震垫</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C3D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14*26*6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CFF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26E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E788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506C16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B64AE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E8FCE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F6BB12A">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BB08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联轴器螺杆</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A589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18*36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DC5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5F77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BE57A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7A0BC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1C20E5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A6C75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D8A869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76B8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弹性圈</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709F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18*36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0CCC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578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44DC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FF9E8B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80DB4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9F398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E1C0AE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5B0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点火探针</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FFB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aps w:val="0"/>
                <w:color w:val="000000"/>
                <w:spacing w:val="0"/>
                <w:sz w:val="24"/>
                <w:szCs w:val="24"/>
                <w:shd w:val="clear" w:fill="FFFFFF"/>
              </w:rPr>
              <w:t>TBG16R 25030036</w:t>
            </w:r>
            <w:r>
              <w:rPr>
                <w:rFonts w:hint="eastAsia" w:ascii="仿宋" w:hAnsi="仿宋" w:eastAsia="仿宋" w:cs="仿宋"/>
                <w:i w:val="0"/>
                <w:iCs w:val="0"/>
                <w:caps w:val="0"/>
                <w:color w:val="000000"/>
                <w:spacing w:val="0"/>
                <w:sz w:val="24"/>
                <w:szCs w:val="24"/>
                <w:shd w:val="clear" w:fill="FFFFFF"/>
                <w:lang w:eastAsia="zh-CN"/>
              </w:rPr>
              <w:t>；</w:t>
            </w:r>
            <w:r>
              <w:rPr>
                <w:rFonts w:hint="eastAsia" w:ascii="仿宋" w:hAnsi="仿宋" w:eastAsia="仿宋" w:cs="仿宋"/>
                <w:i w:val="0"/>
                <w:iCs w:val="0"/>
                <w:caps w:val="0"/>
                <w:color w:val="000000"/>
                <w:spacing w:val="0"/>
                <w:sz w:val="24"/>
                <w:szCs w:val="24"/>
                <w:shd w:val="clear" w:fill="FFFFFF"/>
                <w:lang w:val="en-US" w:eastAsia="zh-CN"/>
              </w:rPr>
              <w:t>百得燃烧器</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534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C61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981D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67AA64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DC301D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7CEB7F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B6033E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154B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高压胶管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770C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DN6/3</w:t>
            </w:r>
            <w:r>
              <w:rPr>
                <w:rStyle w:val="38"/>
                <w:rFonts w:hint="eastAsia" w:ascii="仿宋" w:hAnsi="仿宋" w:eastAsia="仿宋" w:cs="仿宋"/>
                <w:sz w:val="24"/>
                <w:szCs w:val="24"/>
                <w:lang w:val="en-US" w:eastAsia="zh-CN" w:bidi="ar"/>
              </w:rPr>
              <w:t>米；三科配套接头、弯头</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BFC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32E2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25B7B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2E054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CB0645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0B26A7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40ED8C1">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5FAE97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进口油封</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50F3FC4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45*85*12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B50C8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D9DA7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4299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9AC24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F12072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CACD5E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B52F39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E95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UPVC管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24B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32*3.6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E2F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951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99F8E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00681D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2298E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2A48BE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0585D7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0C31B7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UPVC弯头</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7B3809E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DN50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C6A665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583A6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A95F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0AC20E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9A15A6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9BC73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5FD436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4D9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UPVC胶水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AC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711；规格473ml</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FBB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D29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B759F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E4FBB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15867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5CEA3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A6161B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59E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稀释剂</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749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P68；规格473ml</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E84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94B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1837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64E15D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EF378A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94CE3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008790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24C5A2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机械密封</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6EE7E08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50HHSDA(JF),GLS80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1145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299513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0EA32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1345B4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7D089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43ED86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AF8D37A">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EB1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机械密封</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821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109-32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BBE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85F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7340E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59067C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0EBFCC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D0FCB1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254694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299CB0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不锈钢机械密封</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2E12AF7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M7N-25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27B989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2C5F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A82F2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9E7BC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6DDC49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B8F8C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5E5167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EEDDCA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2U机柜插座</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0AB6BE6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GNE-2C16 16A 4000W 16插位 全长3米</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B2AAC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D9375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D289F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3348E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CE05F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3B830A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0C463E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83FAC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不锈钢耐高温浮球</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5E3CFE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材质:SUS304/316电流:16A电压:220V 380V水温范围:常温0~50℃高温-50~180°C 电缆长度：3米 浮球尺寸：145*65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9DD9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7AD0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C16FA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1D65D6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9F3D0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4E8E5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B7E0737">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4CC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高温密封条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A09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厚2cm*宽3cm 卡槽0.8cm 耐高温250℃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738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38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7BD75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3335B9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85DE01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01F26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F92592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223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石棉条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7D1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30mm*3mm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7E8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C73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AD3F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2CD69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F6779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AD1607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6781E5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FAD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石棉绳</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DB5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AA10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D604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E6A7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AB267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C7D907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30DA5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7F65DA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A0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石棉绳</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4C7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EB1F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1256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公斤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2CC76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872072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E8CDA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04268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CF4342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B157D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滤芯组件</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071991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PDAD-09-SP-12000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020BD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11121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1F041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0C3CFF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733D8B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F11CCA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0C94CC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00D439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前置过滤器</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7CFECA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2088243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2851F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90764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FAC00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4BD46E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2A315C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0C6516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9E4232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E47C1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过滤管</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23D390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4090638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5930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643B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E4B07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F07F7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F758D6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06B46F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D81A8C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1EE488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空气滤芯</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29938E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外径:113mm 内径:68mm 长度：134mm</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A243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CFE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F4F6A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C090D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DB70B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D8FA62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B8AB7C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517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彩条布</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BA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宽4M*长30M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3A0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41E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DED4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EAAE8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D73643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32F8AB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E11C8F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18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灭火毯</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93C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2m*2m  厚度：0.45mm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1EB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0DA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1002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7394F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C9124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7E01EE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E2F1270">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3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消防三通</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6D5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150*100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69A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9FE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7402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0D04D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DCA1F5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3509B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3BAC02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4849F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LED单元板</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15FAD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红色P10 32*16CM</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A67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3E7B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B793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8CB422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DA6B77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016FD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4E90D6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161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LED长条灯带</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49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三色无极调光（带遥控）50cm 5条</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D1C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C2C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B33FD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5665A4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A6EC97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E3B9E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D5A885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0FD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LED单元板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42F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尺寸：256*128mm 像素点64*32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7F4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90C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6414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03C0B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0BC18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7E96CF3">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48ACC2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9DA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紫铜垫片</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CC2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18*8*2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D0B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0DD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AB8C7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576EFD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54A58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8AC2E57">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88A3E6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EED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四氟垫片</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47C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18*8*2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DA2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C6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27C4B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D7B842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CA78E5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9BBB8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F4448E4">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2BB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四氟垫片</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42C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124*100*3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C8A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093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8820B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70C3D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70690D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902BE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13D630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173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高压绝缘垫</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9AD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红色条纹 5mm 1米*10米  耐压10k</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74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DB1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0E465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C82FCC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D86C5C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2324C6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4711A8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D46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绝缘垫</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E72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黑条纹3mm  1米*10米 耐压6kV</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F5E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A85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68F8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B1127D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C5E9C1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9BD83C2">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29965B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B88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高强度平垫</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954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A19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9F1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13868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9417DF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592482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D846C8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74A8C9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7CC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硅胶密封条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0F8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14*14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C98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C6B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E2562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42BB61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788766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6D10CB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585562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5FA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中灰底漆</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AA3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AB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8F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40D3F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AFF7A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04715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42A6DB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497BBB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4C8076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插头插座</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35A622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ABL G54S35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BB822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D1D8E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B4A9E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EAA3D5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B4ED39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FA7BD8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80E780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A1C4A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插头插座</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4AAB47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ABL K54S35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93458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C6B0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805C4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88B720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9D25A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B18D348">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B7332F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A629E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接触器延时模块</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4458D7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LADTO 0.3-3s</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62D28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F2A08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2BCA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25B969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51AB4D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7F9644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9F8C9FA">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C4C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PVC加厚弧形线槽</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A5B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加厚白色5号（总宽54mm，总高14mm，槽宽26mm,槽高11mm）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1FA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E3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AD0D9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0AB242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6F9669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04B798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79588B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F2A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遥控换气扇</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307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60W白色 30cm*30cm 风量:650m3/h</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7F1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6E8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C1857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171960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10FD61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A476E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5D63E9C">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90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雾化器隔板</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0C7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F100型；材质：哈氏合金</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AB7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D8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05B8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18885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B6495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6D918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691F3B2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96B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传动皮带</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5E7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SPC2240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405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8AE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E79C0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E21E13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DCF99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3A4AC70">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85C78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6305D9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5899E8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信源VT24-12(12V 24Ah)</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F0899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14DEF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4A332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529A72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E47DC0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D1EEBEF">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58049F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9C2F8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电池</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028AF5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Energizer；气体检测仪使用</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BCA53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22625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D3537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F66B41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CB3C82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A8155B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95A792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200055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法兰式篮式过滤器</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00FF79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工作压力1.6-2.5MPA，过滤精度：7目，筒体直径：237MM高度420MM，材质：304不锈钢，工程通径：DN100，带内置7目的304不锈钢过滤网，筒体底部侧面需有排污阀</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9391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2281A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64338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81A421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2247B1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883347D">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0C229F8">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A3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无水乙醇</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348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分析纯 500ml</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3A8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786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26637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53878E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FD3C1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3962BD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33A722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72E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6米脚手架架管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DCF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外径48MM，长6M；壁厚3.6mm</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7F5D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37E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A6773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897BF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56B15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5B6D27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37456BB9">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772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铝合金爬梯</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AE5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高4米</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1001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595F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1D81A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7BA1E7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70DE1C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DF67E4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F74FB4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946A4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不锈钢管</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14:paraId="22886D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DN32*3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DECB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08551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4D90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65D687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8B3BF8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2B0FDC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5A155C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8F1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增强管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D6A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25；耐高低温，耐腐蚀</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936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677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5A15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146F5B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A235E9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987551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D80AC53">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0F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不锈钢封头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2E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108*3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56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434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63DB7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61EDC7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2FB4E8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97E78C">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169BB5B">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302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不锈钢法兰</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7F0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DN25*16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C73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829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21994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E95214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02BED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C51E63A">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5BF20A0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E89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填料箱</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8DD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XG090B03ZQ</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B32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FBC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32020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BA1325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7FAA64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F9B3D2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D80FDA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1D6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填料压盖</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73F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XG090B03ZQ</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9F6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824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AA62C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4C8A9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375337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E5FF57B">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4CAA27E">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6A8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防爆水带</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BBC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DN80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2CB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925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DFD94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6BEDBA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7A2669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B4D0425">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318F32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708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千兆8口交换机</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31D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S1700-8G-AC</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DA4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FCA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940ED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F428B4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D05070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527AAA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05A898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1B0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台式机内存条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B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16G DDR4 2400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E0A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74B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992B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8FCC8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ABA00E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C052B3E">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0B8EE36">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1D7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接收卡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E4C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LYD-R16</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3FA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A83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79990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B04931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5B35AC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7FFAB3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0D953A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195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脚手架十字夹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68F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2EA8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47B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47113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238F0E4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9A69F1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8EDBDF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0ED0744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A41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脚手架直接</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7BD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955E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730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80A99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107EBC0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6762AE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213407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268D980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AB6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油漆喷枪</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229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W-77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6CCB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3314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13063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983D17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77EEEA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CD506F4">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44AA03AD">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438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9B2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CA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604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DC150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1DDE4E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32F12C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2201ED1">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1BAECC52">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59F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接头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B06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3C4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ED2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B5311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097BBA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B97E91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B4C6E76">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5740045">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5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管接头</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466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8-R1/4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849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293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14994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B00FB5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2E450D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907F89">
        <w:tblPrEx>
          <w:tblCellMar>
            <w:top w:w="0" w:type="dxa"/>
            <w:left w:w="108" w:type="dxa"/>
            <w:bottom w:w="0" w:type="dxa"/>
            <w:right w:w="108" w:type="dxa"/>
          </w:tblCellMar>
        </w:tblPrEx>
        <w:trPr>
          <w:trHeight w:val="532" w:hRule="atLeast"/>
          <w:jc w:val="center"/>
        </w:trPr>
        <w:tc>
          <w:tcPr>
            <w:tcW w:w="759" w:type="dxa"/>
            <w:tcBorders>
              <w:top w:val="single" w:color="000000" w:sz="4" w:space="0"/>
              <w:left w:val="single" w:color="000000" w:sz="4" w:space="0"/>
              <w:bottom w:val="single" w:color="000000" w:sz="4" w:space="0"/>
              <w:right w:val="single" w:color="000000" w:sz="4" w:space="0"/>
            </w:tcBorders>
            <w:noWrap/>
            <w:vAlign w:val="center"/>
          </w:tcPr>
          <w:p w14:paraId="7D5FB69F">
            <w:pPr>
              <w:keepNext w:val="0"/>
              <w:keepLines w:val="0"/>
              <w:widowControl/>
              <w:numPr>
                <w:ilvl w:val="0"/>
                <w:numId w:val="8"/>
              </w:numPr>
              <w:suppressLineNumbers w:val="0"/>
              <w:ind w:left="63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130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定做油管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C5A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压力等级10MPA</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2B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957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7D1849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6F96972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599CD2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27315A54">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154ABB8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币37.9</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2FF629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p>
    <w:p w14:paraId="7A8EE5A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3、该采购项目履约保证金为合同价的5%。中标人于合同签订前将履约保证金打入招标人指定账户。合同履行完成后，履约保证金转为质保金。质保期满后，招标人退还质保金（无息）。</w:t>
      </w:r>
    </w:p>
    <w:p w14:paraId="0257B03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574B0B2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0737D690">
      <w:pPr>
        <w:spacing w:line="360" w:lineRule="auto"/>
        <w:jc w:val="center"/>
        <w:rPr>
          <w:rFonts w:hint="eastAsia" w:ascii="仿宋" w:hAnsi="仿宋" w:eastAsia="仿宋" w:cs="仿宋"/>
          <w:b/>
          <w:color w:val="auto"/>
          <w:sz w:val="44"/>
          <w:lang w:val="en-US" w:eastAsia="zh-CN"/>
        </w:rPr>
      </w:pPr>
    </w:p>
    <w:p w14:paraId="37769079">
      <w:pPr>
        <w:spacing w:line="360" w:lineRule="auto"/>
        <w:jc w:val="center"/>
        <w:rPr>
          <w:rFonts w:hint="eastAsia" w:ascii="仿宋" w:hAnsi="仿宋" w:eastAsia="仿宋" w:cs="仿宋"/>
          <w:b/>
          <w:color w:val="auto"/>
          <w:sz w:val="44"/>
          <w:lang w:val="en-US" w:eastAsia="zh-CN"/>
        </w:rPr>
      </w:pPr>
    </w:p>
    <w:p w14:paraId="406BA8A6">
      <w:pPr>
        <w:spacing w:line="360" w:lineRule="auto"/>
        <w:jc w:val="center"/>
        <w:rPr>
          <w:rFonts w:hint="eastAsia" w:ascii="仿宋" w:hAnsi="仿宋" w:eastAsia="仿宋" w:cs="仿宋"/>
          <w:b/>
          <w:color w:val="auto"/>
          <w:sz w:val="44"/>
          <w:lang w:val="en-US" w:eastAsia="zh-CN"/>
        </w:rPr>
      </w:pPr>
    </w:p>
    <w:p w14:paraId="51082ABC">
      <w:pPr>
        <w:spacing w:line="360" w:lineRule="auto"/>
        <w:jc w:val="center"/>
        <w:rPr>
          <w:rFonts w:hint="eastAsia" w:ascii="仿宋" w:hAnsi="仿宋" w:eastAsia="仿宋" w:cs="仿宋"/>
          <w:b/>
          <w:color w:val="auto"/>
          <w:sz w:val="44"/>
          <w:lang w:val="en-US" w:eastAsia="zh-CN"/>
        </w:rPr>
      </w:pPr>
    </w:p>
    <w:p w14:paraId="53119B41">
      <w:pPr>
        <w:spacing w:line="360" w:lineRule="auto"/>
        <w:jc w:val="center"/>
        <w:rPr>
          <w:rFonts w:hint="eastAsia" w:ascii="仿宋" w:hAnsi="仿宋" w:eastAsia="仿宋" w:cs="仿宋"/>
          <w:b/>
          <w:color w:val="auto"/>
          <w:sz w:val="44"/>
          <w:lang w:val="en-US" w:eastAsia="zh-CN"/>
        </w:rPr>
      </w:pPr>
    </w:p>
    <w:p w14:paraId="34AE5506">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67492C28">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10月份五金配件采购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61F20DC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BB280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品牌</w:t>
            </w:r>
          </w:p>
        </w:tc>
      </w:tr>
      <w:tr w14:paraId="0CEA0D34">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173B1B2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6E3A2C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0AB6BD5">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10月份五金配件采购项目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2B5B487"/>
    <w:multiLevelType w:val="singleLevel"/>
    <w:tmpl w:val="B2B5B487"/>
    <w:lvl w:ilvl="0" w:tentative="0">
      <w:start w:val="1"/>
      <w:numFmt w:val="decimal"/>
      <w:suff w:val="nothing"/>
      <w:lvlText w:val="%1"/>
      <w:lvlJc w:val="left"/>
      <w:pPr>
        <w:ind w:left="635" w:leftChars="0" w:hanging="425" w:firstLineChars="0"/>
      </w:pPr>
      <w:rPr>
        <w:rFonts w:hint="default"/>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3"/>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25225"/>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CE84773"/>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CC6A16"/>
    <w:rsid w:val="42D57A4D"/>
    <w:rsid w:val="436A096E"/>
    <w:rsid w:val="440E68FF"/>
    <w:rsid w:val="44544A76"/>
    <w:rsid w:val="449544C5"/>
    <w:rsid w:val="44A55070"/>
    <w:rsid w:val="45225AF9"/>
    <w:rsid w:val="45530393"/>
    <w:rsid w:val="45750E93"/>
    <w:rsid w:val="46271B24"/>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12E9F"/>
    <w:rsid w:val="4E376DB9"/>
    <w:rsid w:val="4E716394"/>
    <w:rsid w:val="4ECC39F8"/>
    <w:rsid w:val="4F0A3ECF"/>
    <w:rsid w:val="4F595384"/>
    <w:rsid w:val="4F7F3CCA"/>
    <w:rsid w:val="502844C8"/>
    <w:rsid w:val="518D307D"/>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 w:type="character" w:customStyle="1" w:styleId="38">
    <w:name w:val="font6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33</Pages>
  <Words>8179</Words>
  <Characters>9573</Characters>
  <Lines>53</Lines>
  <Paragraphs>15</Paragraphs>
  <TotalTime>18</TotalTime>
  <ScaleCrop>false</ScaleCrop>
  <LinksUpToDate>false</LinksUpToDate>
  <CharactersWithSpaces>10746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2025-10-31T06:43:25Z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C876AB49BDAB4FC6B488BEF84799829D_13</vt:lpwstr>
  </property>
  <property fmtid="{D5CDD505-2E9C-101B-9397-08002B2CF9AE}" pid="4" name="KSOTemplateDocerSaveRecord">
    <vt:lpwstr>eyJoZGlkIjoiNTVkNzExMmNlZTllZmYzYjIzZDNlN2M3MDhjZjk3N2IiLCJ1c2VySWQiOiI0MTkyNjk4ODkifQ==</vt:lpwstr>
  </property>
</Properties>
</file>