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7416"/>
      <w:r>
        <w:rPr>
          <w:rFonts w:hint="eastAsia" w:ascii="仿宋_GB2312" w:hAnsi="宋体" w:eastAsia="仿宋_GB2312"/>
          <w:b/>
          <w:sz w:val="52"/>
          <w:szCs w:val="52"/>
          <w:lang w:eastAsia="zh-CN"/>
        </w:rPr>
        <w:t>绍</w:t>
      </w:r>
      <w:r>
        <w:rPr>
          <w:rFonts w:hint="eastAsia" w:ascii="仿宋_GB2312" w:hAnsi="宋体" w:eastAsia="仿宋_GB2312"/>
          <w:b/>
          <w:sz w:val="52"/>
          <w:szCs w:val="52"/>
          <w:highlight w:val="none"/>
          <w:lang w:eastAsia="zh-CN"/>
        </w:rPr>
        <w:t>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4</w:t>
      </w:r>
      <w:r>
        <w:rPr>
          <w:rFonts w:hint="default" w:ascii="仿宋_GB2312" w:hAnsi="宋体" w:eastAsia="仿宋_GB2312"/>
          <w:b/>
          <w:sz w:val="52"/>
          <w:szCs w:val="52"/>
          <w:highlight w:val="none"/>
          <w:lang w:val="en-US" w:eastAsia="zh-CN"/>
        </w:rPr>
        <w:t>月份五金配件采购项目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CG-WJ-2603015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4月份五金配件采购项目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绍兴市再生能源发</w:t>
      </w:r>
      <w:r>
        <w:rPr>
          <w:rFonts w:hint="eastAsia" w:ascii="仿宋" w:hAnsi="仿宋" w:eastAsia="仿宋" w:cs="仿宋"/>
          <w:sz w:val="32"/>
          <w:szCs w:val="32"/>
          <w:highlight w:val="none"/>
          <w:lang w:eastAsia="zh-CN"/>
        </w:rPr>
        <w:t>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29110"/>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4月份五金配件采购项目进行招标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SX-CG-WJ-2603015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416" w:type="pct"/>
        <w:jc w:val="center"/>
        <w:tblLayout w:type="fixed"/>
        <w:tblCellMar>
          <w:top w:w="0" w:type="dxa"/>
          <w:left w:w="108" w:type="dxa"/>
          <w:bottom w:w="0" w:type="dxa"/>
          <w:right w:w="108" w:type="dxa"/>
        </w:tblCellMar>
      </w:tblPr>
      <w:tblGrid>
        <w:gridCol w:w="561"/>
        <w:gridCol w:w="1683"/>
        <w:gridCol w:w="1912"/>
        <w:gridCol w:w="817"/>
        <w:gridCol w:w="866"/>
        <w:gridCol w:w="1013"/>
        <w:gridCol w:w="1472"/>
        <w:gridCol w:w="1736"/>
      </w:tblGrid>
      <w:tr w14:paraId="38B4F58A">
        <w:tblPrEx>
          <w:tblCellMar>
            <w:top w:w="0" w:type="dxa"/>
            <w:left w:w="108" w:type="dxa"/>
            <w:bottom w:w="0" w:type="dxa"/>
            <w:right w:w="108" w:type="dxa"/>
          </w:tblCellMar>
        </w:tblPrEx>
        <w:trPr>
          <w:trHeight w:val="467"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0C963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0EF3D2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44A25E5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E030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26A100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909D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D9AEA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DACC0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5EA189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MG1/G60-45MM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D967CF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98FDD8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E80E3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PPR法兰</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62E09F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1B2EDE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6ADFB1">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碳钢弯头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9C66B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0B282F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4DACD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不锈钢膨胀螺栓</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28325D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BBCF4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A4B0AE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不锈钢转换接头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内M14*1.5-外2分 304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CF5BF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39FB9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EB043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一片式球阀</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DN8 304 双内丝</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C979AD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44D4F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9F697A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脉冲阀维修包</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K7600 + 大小O型圈（CA76MM040-305维修用）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4AEF4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GOYEN</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74FB2B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含大膜片、小膜片、弹簧、大O型圈、小O型圈</w:t>
            </w:r>
          </w:p>
        </w:tc>
      </w:tr>
      <w:tr w14:paraId="3624E1C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气缸维修包</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SAI 125 双O型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F7E0FC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AIRTAC</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8D7125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D3A9E3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SAI 125 含5个密封圈（样式见附图）</w:t>
            </w:r>
          </w:p>
        </w:tc>
      </w:tr>
      <w:tr w14:paraId="12C97AB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光面夹布橡胶管</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外径47mm，内径35mm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CA2F90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5EAA89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07C9BB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59221E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FEC88D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19A56B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FE0FE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DCC72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0F07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051F78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D14416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34D4B4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E38FE5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4C6682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E3649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0D500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E562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8613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BB524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7F3092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343BF9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BBF36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DF9910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17FEA7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WK出水单向阀阀座</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C386C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70EE5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C943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628101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D9F0BD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10B9B6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5B3A2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21FEB1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430BE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稳压气囊</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6F12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C048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C353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4A4CAA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1913FA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92B288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61F04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E50725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77C06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过路线槽</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F1BF2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注塑盖板小二线3*3cm(普通)</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1EE26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3D1E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E02D85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607C5E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08FCC7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B983BB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EFB258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1B8FFD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风扇</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B2450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OP200A P/A 2123XSL</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1CAC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E5F7C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96BEC3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15024C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8BC99C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59D2B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ABAF9A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6120F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LED长条灯带</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282BD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三色无极调光（带遥控）50cm 5条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48F1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4D0D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6A8E11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5741D1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70C0C6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1B1A83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0E435F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3FE54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摄像头支架</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31CF2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金属壁装万向支架 2205ZJ</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FF64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DB7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E2990A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4E9DB6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B9F7BD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03C73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5F0388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2889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复合钢丝软管</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8BE7F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2.5寸，内径64MM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6B5A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2E1A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CBCA85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9FE000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UPE</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418F27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517CA5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0552FB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0E75C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D6BE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10目，丝粗0.32MM，孔2.3MM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5DC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081F9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720D7F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EC26C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25F145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BCC3C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8DD866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3821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DEA22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C型，DN65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63881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1C992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0792A1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78B551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31527C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A8343C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B53831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FA1E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AF75B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公头铸造一体F法兰，DN65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DBCE3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769A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3FCCBB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D1CB4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0437B5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90DA93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DC362F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AC191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强力高压加厚喉箍卡箍</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8B26F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直径65-75MM（带宽24MM）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836F1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A84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9F6D88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41EC3C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682D25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DD6803F">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CA151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D9311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4AEF0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55*80*12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0CB4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64E7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3334FF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04E5D8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9AEFE0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1FFFEA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9F4873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CF31F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FC61C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45*62*12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0603E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03953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74F3DE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4C90B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474CF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C086C6">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A9B346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0075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骨架油封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F9655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35*60*12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FF2A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A9F88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9C0841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FFEBA5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F85132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4F2929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5FA0D5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FB82C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弹簧式机械密封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51DC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113-30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0B663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1DEFA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B82F07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D99FE0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W-W-F（合金材质）</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DB91EE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F7D73D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D189A5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1A894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95B53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45*86.5*25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124C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CB7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DCA8B3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E3889A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氟橡胶</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0AE080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78C9C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49E13E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8C67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80AED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TMB6405N（胶盖密封）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9FB93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AFEE9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A78D31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BAA4DA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588C40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375FDB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887D64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FE863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偏心轴承</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8C328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RN309M（45*86.5*25）速比1:17带轴套）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05C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97574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4ED70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187A9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EE401F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E53F3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E7CBDC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C63DB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金属缠绕垫</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59CC5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 PN2.5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3C163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76ED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6CE56C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B681B7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ADC2C8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不带内圈</w:t>
            </w:r>
          </w:p>
        </w:tc>
      </w:tr>
      <w:tr w14:paraId="468A7C1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BA2CBA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59E88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三角皮带</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54566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SPC2240La2210Ld</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D833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76C5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CEE73E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2E3C1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橡胶</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96FE40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E16A8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38BE24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00987F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碳钢弯头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B5782C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57</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AD6EB5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89AB25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1F1CDA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01AEBA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075BA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厚度3.5毫米</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人民币4.63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4.保证产品是原厂原装的全新合格的正品，质量符合国家标准或生产技术规范（以要求高者为准），备件符合采购人使用或安装要求，并提供相关出厂报告及合格证明。生产周期能够满足采购人实际使用需求。</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4月17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6AAC56BE">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70F6BB92">
      <w:pPr>
        <w:pStyle w:val="2"/>
        <w:rPr>
          <w:rFonts w:hint="eastAsia" w:ascii="仿宋_GB2312" w:eastAsia="仿宋_GB2312"/>
          <w:sz w:val="30"/>
          <w:szCs w:val="30"/>
        </w:rPr>
      </w:pPr>
    </w:p>
    <w:p w14:paraId="699A92B6">
      <w:pPr>
        <w:pStyle w:val="2"/>
        <w:rPr>
          <w:rFonts w:hint="eastAsia" w:ascii="仿宋_GB2312" w:eastAsia="仿宋_GB2312"/>
          <w:sz w:val="30"/>
          <w:szCs w:val="30"/>
        </w:rPr>
      </w:pPr>
    </w:p>
    <w:p w14:paraId="1C5EB6E8">
      <w:pPr>
        <w:pStyle w:val="2"/>
        <w:rPr>
          <w:rFonts w:hint="eastAsia" w:ascii="仿宋_GB2312" w:eastAsia="仿宋_GB2312"/>
          <w:sz w:val="30"/>
          <w:szCs w:val="30"/>
        </w:rPr>
      </w:pPr>
    </w:p>
    <w:p w14:paraId="586A3BED">
      <w:pPr>
        <w:pStyle w:val="2"/>
        <w:rPr>
          <w:rFonts w:hint="eastAsia" w:ascii="仿宋_GB2312" w:eastAsia="仿宋_GB2312"/>
          <w:sz w:val="30"/>
          <w:szCs w:val="30"/>
        </w:rPr>
      </w:pPr>
    </w:p>
    <w:p w14:paraId="3419B5B5">
      <w:pPr>
        <w:pStyle w:val="2"/>
        <w:rPr>
          <w:rFonts w:hint="eastAsia" w:ascii="仿宋_GB2312" w:eastAsia="仿宋_GB2312"/>
          <w:sz w:val="30"/>
          <w:szCs w:val="30"/>
        </w:rPr>
      </w:pPr>
    </w:p>
    <w:p w14:paraId="677125DA">
      <w:pPr>
        <w:pStyle w:val="2"/>
        <w:rPr>
          <w:rFonts w:hint="eastAsia" w:ascii="仿宋_GB2312" w:eastAsia="仿宋_GB2312"/>
          <w:sz w:val="30"/>
          <w:szCs w:val="30"/>
        </w:rPr>
      </w:pPr>
    </w:p>
    <w:p w14:paraId="2CACBE62">
      <w:pPr>
        <w:pStyle w:val="2"/>
        <w:rPr>
          <w:rFonts w:hint="eastAsia" w:ascii="仿宋_GB2312" w:eastAsia="仿宋_GB2312"/>
          <w:sz w:val="30"/>
          <w:szCs w:val="30"/>
        </w:rPr>
      </w:pPr>
    </w:p>
    <w:p w14:paraId="427970CC">
      <w:pPr>
        <w:pStyle w:val="2"/>
        <w:rPr>
          <w:rFonts w:hint="eastAsia" w:ascii="仿宋_GB2312" w:eastAsia="仿宋_GB2312"/>
          <w:sz w:val="30"/>
          <w:szCs w:val="30"/>
        </w:rPr>
      </w:pPr>
    </w:p>
    <w:p w14:paraId="63911683">
      <w:pPr>
        <w:pStyle w:val="2"/>
        <w:rPr>
          <w:rFonts w:hint="eastAsia" w:ascii="仿宋_GB2312" w:eastAsia="仿宋_GB2312"/>
          <w:sz w:val="30"/>
          <w:szCs w:val="30"/>
        </w:rPr>
      </w:pPr>
    </w:p>
    <w:p w14:paraId="71CC3E85">
      <w:pPr>
        <w:pStyle w:val="2"/>
        <w:ind w:left="0" w:leftChars="0" w:firstLine="0" w:firstLineChars="0"/>
        <w:rPr>
          <w:rFonts w:hint="eastAsia" w:ascii="仿宋_GB2312" w:eastAsia="仿宋_GB2312"/>
          <w:sz w:val="30"/>
          <w:szCs w:val="30"/>
        </w:rPr>
      </w:pPr>
      <w:bookmarkStart w:id="22" w:name="_GoBack"/>
      <w:bookmarkEnd w:id="22"/>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2672"/>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rPr>
        <w:t>采购方需采购以下供货范围设备/备件若干，经供需双方友好协商，一致同</w:t>
      </w:r>
      <w:r>
        <w:rPr>
          <w:rFonts w:hint="eastAsia" w:ascii="Times New Roman" w:hAnsi="Times New Roman" w:eastAsia="方正仿宋_GBK" w:cs="Times New Roman"/>
          <w:sz w:val="28"/>
          <w:szCs w:val="28"/>
          <w:highlight w:val="none"/>
        </w:rPr>
        <w:t>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w:t>
      </w:r>
      <w:r>
        <w:rPr>
          <w:rFonts w:hint="eastAsia" w:ascii="黑体" w:hAnsi="黑体" w:eastAsia="黑体" w:cs="黑体"/>
          <w:sz w:val="28"/>
          <w:szCs w:val="28"/>
        </w:rPr>
        <w:t>价格</w:t>
      </w:r>
    </w:p>
    <w:tbl>
      <w:tblPr>
        <w:tblStyle w:val="13"/>
        <w:tblW w:w="11011" w:type="dxa"/>
        <w:jc w:val="center"/>
        <w:tblLayout w:type="fixed"/>
        <w:tblCellMar>
          <w:top w:w="0" w:type="dxa"/>
          <w:left w:w="108" w:type="dxa"/>
          <w:bottom w:w="0" w:type="dxa"/>
          <w:right w:w="108" w:type="dxa"/>
        </w:tblCellMar>
      </w:tblPr>
      <w:tblGrid>
        <w:gridCol w:w="751"/>
        <w:gridCol w:w="1439"/>
        <w:gridCol w:w="1633"/>
        <w:gridCol w:w="787"/>
        <w:gridCol w:w="709"/>
        <w:gridCol w:w="992"/>
        <w:gridCol w:w="1052"/>
        <w:gridCol w:w="1080"/>
        <w:gridCol w:w="1275"/>
        <w:gridCol w:w="1293"/>
      </w:tblGrid>
      <w:tr w14:paraId="2376DF9C">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633"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87"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品牌</w:t>
            </w:r>
          </w:p>
        </w:tc>
        <w:tc>
          <w:tcPr>
            <w:tcW w:w="1052"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材质</w:t>
            </w:r>
          </w:p>
        </w:tc>
        <w:tc>
          <w:tcPr>
            <w:tcW w:w="1080"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备注</w:t>
            </w:r>
          </w:p>
        </w:tc>
        <w:tc>
          <w:tcPr>
            <w:tcW w:w="1275" w:type="dxa"/>
            <w:tcBorders>
              <w:top w:val="single" w:color="auto" w:sz="4" w:space="0"/>
              <w:left w:val="nil"/>
              <w:bottom w:val="single" w:color="auto" w:sz="4" w:space="0"/>
              <w:right w:val="single" w:color="auto" w:sz="4" w:space="0"/>
            </w:tcBorders>
            <w:noWrap w:val="0"/>
            <w:vAlign w:val="center"/>
          </w:tcPr>
          <w:p w14:paraId="271A51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293" w:type="dxa"/>
            <w:tcBorders>
              <w:top w:val="single" w:color="auto" w:sz="4" w:space="0"/>
              <w:left w:val="nil"/>
              <w:bottom w:val="single" w:color="auto" w:sz="4" w:space="0"/>
              <w:right w:val="single" w:color="auto" w:sz="4" w:space="0"/>
            </w:tcBorders>
            <w:noWrap w:val="0"/>
            <w:vAlign w:val="center"/>
          </w:tcPr>
          <w:p w14:paraId="2CC913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06CA0D22">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87"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052"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080"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c>
          <w:tcPr>
            <w:tcW w:w="1275" w:type="dxa"/>
            <w:tcBorders>
              <w:top w:val="nil"/>
              <w:left w:val="nil"/>
              <w:bottom w:val="single" w:color="auto" w:sz="4" w:space="0"/>
              <w:right w:val="single" w:color="auto" w:sz="4" w:space="0"/>
            </w:tcBorders>
            <w:noWrap w:val="0"/>
            <w:vAlign w:val="center"/>
          </w:tcPr>
          <w:p w14:paraId="6C6A8773">
            <w:pPr>
              <w:adjustRightInd/>
              <w:snapToGrid/>
              <w:spacing w:after="0"/>
              <w:jc w:val="center"/>
              <w:rPr>
                <w:rFonts w:hint="eastAsia" w:ascii="Times New Roman" w:hAnsi="Times New Roman" w:eastAsia="方正仿宋_GBK" w:cs="Times New Roman"/>
                <w:b/>
                <w:bCs/>
                <w:sz w:val="24"/>
                <w:szCs w:val="24"/>
              </w:rPr>
            </w:pPr>
          </w:p>
        </w:tc>
        <w:tc>
          <w:tcPr>
            <w:tcW w:w="1293" w:type="dxa"/>
            <w:tcBorders>
              <w:top w:val="nil"/>
              <w:left w:val="nil"/>
              <w:bottom w:val="single" w:color="auto" w:sz="4" w:space="0"/>
              <w:right w:val="single" w:color="auto" w:sz="4" w:space="0"/>
            </w:tcBorders>
            <w:noWrap w:val="0"/>
            <w:vAlign w:val="center"/>
          </w:tcPr>
          <w:p w14:paraId="0A8B9892">
            <w:pPr>
              <w:adjustRightInd/>
              <w:snapToGrid/>
              <w:spacing w:after="0"/>
              <w:jc w:val="center"/>
              <w:rPr>
                <w:rFonts w:hint="eastAsia" w:ascii="Times New Roman" w:hAnsi="Times New Roman" w:eastAsia="方正仿宋_GBK" w:cs="Times New Roman"/>
                <w:b/>
                <w:bCs/>
                <w:sz w:val="24"/>
                <w:szCs w:val="24"/>
              </w:rPr>
            </w:pPr>
          </w:p>
        </w:tc>
      </w:tr>
      <w:tr w14:paraId="595242C7">
        <w:tblPrEx>
          <w:tblCellMar>
            <w:top w:w="0" w:type="dxa"/>
            <w:left w:w="108" w:type="dxa"/>
            <w:bottom w:w="0" w:type="dxa"/>
            <w:right w:w="108" w:type="dxa"/>
          </w:tblCellMar>
        </w:tblPrEx>
        <w:trPr>
          <w:trHeight w:val="836" w:hRule="atLeast"/>
          <w:jc w:val="center"/>
        </w:trPr>
        <w:tc>
          <w:tcPr>
            <w:tcW w:w="8443" w:type="dxa"/>
            <w:gridSpan w:val="8"/>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568" w:type="dxa"/>
            <w:gridSpan w:val="2"/>
            <w:tcBorders>
              <w:top w:val="nil"/>
              <w:left w:val="single" w:color="auto" w:sz="4" w:space="0"/>
              <w:bottom w:val="single" w:color="auto" w:sz="4" w:space="0"/>
              <w:right w:val="single" w:color="auto" w:sz="4" w:space="0"/>
            </w:tcBorders>
            <w:noWrap w:val="0"/>
            <w:vAlign w:val="center"/>
          </w:tcPr>
          <w:p w14:paraId="004370A5">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144E056E">
        <w:tblPrEx>
          <w:tblCellMar>
            <w:top w:w="0" w:type="dxa"/>
            <w:left w:w="108" w:type="dxa"/>
            <w:bottom w:w="0" w:type="dxa"/>
            <w:right w:w="108" w:type="dxa"/>
          </w:tblCellMar>
        </w:tblPrEx>
        <w:trPr>
          <w:trHeight w:val="716" w:hRule="atLeast"/>
          <w:jc w:val="center"/>
        </w:trPr>
        <w:tc>
          <w:tcPr>
            <w:tcW w:w="11011" w:type="dxa"/>
            <w:gridSpan w:val="10"/>
            <w:tcBorders>
              <w:top w:val="nil"/>
              <w:left w:val="single" w:color="auto" w:sz="4" w:space="0"/>
              <w:bottom w:val="single" w:color="auto" w:sz="4" w:space="0"/>
              <w:right w:val="single" w:color="auto" w:sz="4" w:space="0"/>
            </w:tcBorders>
            <w:noWrap w:val="0"/>
            <w:vAlign w:val="center"/>
          </w:tcPr>
          <w:p w14:paraId="6F3886C4">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保证产品是原厂原装的全新合格的正品，质量符合国家标准或生产技术规范（以要求高者为准），备件符合采购人使用或安装要求，并提供相关出厂报告及合格证明。生产周期能够满足采购人实际使用需求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w:t>
      </w:r>
      <w:r>
        <w:rPr>
          <w:rFonts w:hint="eastAsia" w:ascii="方正仿宋_GBK" w:hAnsi="方正仿宋_GBK" w:eastAsia="方正仿宋_GBK" w:cs="方正仿宋_GBK"/>
          <w:sz w:val="28"/>
          <w:szCs w:val="28"/>
          <w:highlight w:val="none"/>
        </w:rPr>
        <w:t>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4月份五金配件采购项目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4月份五金配件采购项目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SX-CG-WJ-2603015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097E328">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4月份五金配件采购 </w:t>
      </w:r>
      <w:r>
        <w:rPr>
          <w:rFonts w:hint="eastAsia" w:ascii="仿宋" w:hAnsi="仿宋" w:eastAsia="仿宋" w:cs="仿宋"/>
          <w:sz w:val="30"/>
          <w:szCs w:val="30"/>
          <w:u w:val="none"/>
          <w:lang w:val="en-US" w:eastAsia="zh-CN"/>
        </w:rPr>
        <w:t>项目。</w:t>
      </w:r>
    </w:p>
    <w:tbl>
      <w:tblPr>
        <w:tblStyle w:val="13"/>
        <w:tblW w:w="5395" w:type="pct"/>
        <w:jc w:val="center"/>
        <w:tblLayout w:type="fixed"/>
        <w:tblCellMar>
          <w:top w:w="0" w:type="dxa"/>
          <w:left w:w="108" w:type="dxa"/>
          <w:bottom w:w="0" w:type="dxa"/>
          <w:right w:w="108" w:type="dxa"/>
        </w:tblCellMar>
      </w:tblPr>
      <w:tblGrid>
        <w:gridCol w:w="561"/>
        <w:gridCol w:w="1684"/>
        <w:gridCol w:w="1913"/>
        <w:gridCol w:w="817"/>
        <w:gridCol w:w="866"/>
        <w:gridCol w:w="1014"/>
        <w:gridCol w:w="1472"/>
        <w:gridCol w:w="1696"/>
      </w:tblGrid>
      <w:tr w14:paraId="453C68C8">
        <w:tblPrEx>
          <w:tblCellMar>
            <w:top w:w="0" w:type="dxa"/>
            <w:left w:w="108" w:type="dxa"/>
            <w:bottom w:w="0" w:type="dxa"/>
            <w:right w:w="108" w:type="dxa"/>
          </w:tblCellMar>
        </w:tblPrEx>
        <w:trPr>
          <w:trHeight w:val="467"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F8DE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3AFC64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2671F1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17D8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1B53ED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D8C6F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5425AD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22718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6387CC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4F3EA0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9E60D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1558D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MG1/G60-45MM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2B8BB1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34F90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FE04BE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996448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37992F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7BE183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BE2693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9A9F4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PPR法兰</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B0E72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7F150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DE6F7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2D59F4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03A1C9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9F51E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66364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2A8A95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9A65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碳钢弯头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644F6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546E9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CD68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CBFA35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8B5147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A2E9B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88E65FC">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D9DB53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4F7BF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不锈钢膨胀螺栓</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DE02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8E39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A23B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219F54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C21BA2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7EF4A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A909B2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4620BE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6D067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不锈钢转换接头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58E8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内M14*1.5-外2分 304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B3FDC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DC00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483FE8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F5F74D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2AB3A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449834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59009A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F1CE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一片式球阀</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EED7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DN8 304 双内丝</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112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800E5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6356D5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625F1D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6A7DCF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BAAD33C">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01AC35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E0F43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脉冲阀维修包</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BEE90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K7600 + 大小O型圈（CA76MM040-305维修用）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37D2F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AE8D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CDC11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GOYEN</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A25E47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B76D9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含大膜片、小膜片、弹簧、大O型圈、小O型圈</w:t>
            </w:r>
          </w:p>
        </w:tc>
      </w:tr>
      <w:tr w14:paraId="21B5CCC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290979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C9B42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气缸维修包</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14DE2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SAI 125 双O型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E82C5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827D1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6995D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AIRTAC</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8925A6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80EC0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SAI 125 含5个密封圈（样式见附图）</w:t>
            </w:r>
          </w:p>
        </w:tc>
      </w:tr>
      <w:tr w14:paraId="05506C1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790846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58062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光面夹布橡胶管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8121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外径47mm，内径35mm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6B2DF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0D99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347FA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839D03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EE8EF1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994E2C">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08DB3D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D865B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4EADA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642A2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7CEF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84BF3A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C09AF4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C38B40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51C48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5C71DC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5AA19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7B1C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222C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A97A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BA36F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E01D8A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858E34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E3E25A1">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61698C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017CF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WK出水单向阀阀座</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E1DC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FB63B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5AA92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E91A1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5019A5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17E9F3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E333CF">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E54CF6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CDF4D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稳压气囊</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FBF2D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D8295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3EA23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552260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37A9D5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D986C4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66530F">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6A1E37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1E63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过路线槽</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54CE6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注塑盖板小二线3*3cm(普通)</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4BBB6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B5F6F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359F4F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DDA0C7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6EED9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003216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7696E3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03C65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30BDA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OP200A P/A 2123XSL</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93C09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26131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EBF8B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2F1221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29A57B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20ACB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9B429E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7C154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LED长条灯带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5BEA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三色无极调光（带遥控）50cm 5条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55A5A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95B7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07CE20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14E552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B61729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048B2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20826A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C6D90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摄像头支架</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AA81C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金属壁装万向支架 2205ZJ</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4B6F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B58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1B6147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05808D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6B25DD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30238A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191122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0B840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复合钢丝软管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39C4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2.5寸，内径64MM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0AFAF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5A00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9584C9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9BF44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UPE</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3BD502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6D382F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03B4FD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6BA78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B9848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10目，丝粗0.32MM，孔2.3MM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59592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437F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603731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BF805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72B384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D977F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C516B2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ED9CC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2AE27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C型，DN65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C9B23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8556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49C9B0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4F2AA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D781AF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7531A3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977DCD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0A7C2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E5108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公头铸造一体F法兰，DN65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B81A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CC077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7DCC64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BE2F4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85948A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305F4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E87B3A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92DA4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强力高压加厚喉箍卡箍</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28A05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直径65-75MM（带宽24MM）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C8A5C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29B5E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04AD50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895EE6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6F3A5D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8D58B1">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72F717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6F0B2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968FB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55*80*12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FD318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17A7B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123DBD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D4D4DB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196BA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C514DB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A946E4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33F06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A399D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45*62*12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378A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78D9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34C3A2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57EC94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539C10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F9824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038238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3CEF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骨架油封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09E2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35*60*12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3408A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D0F06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BF68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D0918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FB6B8D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3439D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D6B1DC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FC3D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弹簧式机械密封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E60DE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113-30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AFF0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CEADE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60BB4F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BB7FA3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W-W-F（合金材质）</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53515D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7D1F6EF">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F9CF5B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7E473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48CF2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45*86.5*25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A44C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AC34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3F4CDB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E978B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氟橡胶</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F2F518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85F34D6">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893158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F0A6A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BEBD4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TMB6405N（胶盖密封）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2FF46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FDEDF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48B030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AF848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D7DA29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659C8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0AC3E1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CB54F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偏心轴承</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77163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RN309M（45*86.5*25）速比1:17带轴套）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2E3D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98F68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5B4702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4FA6A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29657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3697B6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7C53D3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F1C4F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金属缠绕垫</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C3CF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 PN2.5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8DFD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2FE8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ACD457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2832CD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E82A4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不带内圈</w:t>
            </w:r>
          </w:p>
        </w:tc>
      </w:tr>
      <w:tr w14:paraId="30BF8D01">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212D95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10530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三角皮带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CA2B5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SPC2240La2210Ld</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1B900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324F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1785EE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C72386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橡胶</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933EC3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2B75DE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42847B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101BF4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碳钢弯头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07D7D1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57</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E5E47D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6F644D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B5DCC6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0C4932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7A5B2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厚度3.5毫米</w:t>
            </w:r>
          </w:p>
        </w:tc>
      </w:tr>
    </w:tbl>
    <w:p w14:paraId="27F10E8C">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5BBE04A4">
      <w:pPr>
        <w:jc w:val="left"/>
        <w:outlineLvl w:val="0"/>
        <w:rPr>
          <w:rStyle w:val="20"/>
          <w:rFonts w:hint="eastAsia" w:ascii="仿宋" w:hAnsi="仿宋" w:eastAsia="仿宋" w:cs="仿宋"/>
          <w:sz w:val="30"/>
        </w:rPr>
      </w:pPr>
    </w:p>
    <w:p w14:paraId="5477BBB1">
      <w:pPr>
        <w:jc w:val="left"/>
        <w:outlineLvl w:val="0"/>
        <w:rPr>
          <w:rStyle w:val="20"/>
          <w:rFonts w:hint="eastAsia" w:ascii="仿宋" w:hAnsi="仿宋" w:eastAsia="仿宋" w:cs="仿宋"/>
          <w:sz w:val="30"/>
        </w:rPr>
      </w:pPr>
    </w:p>
    <w:p w14:paraId="7B39748D">
      <w:pPr>
        <w:jc w:val="left"/>
        <w:outlineLvl w:val="0"/>
        <w:rPr>
          <w:rStyle w:val="20"/>
          <w:rFonts w:hint="eastAsia" w:ascii="仿宋" w:hAnsi="仿宋" w:eastAsia="仿宋" w:cs="仿宋"/>
          <w:sz w:val="30"/>
        </w:rPr>
      </w:pPr>
    </w:p>
    <w:p w14:paraId="43955300">
      <w:pPr>
        <w:jc w:val="left"/>
        <w:outlineLvl w:val="0"/>
        <w:rPr>
          <w:rStyle w:val="20"/>
          <w:rFonts w:hint="eastAsia" w:ascii="仿宋" w:hAnsi="仿宋" w:eastAsia="仿宋" w:cs="仿宋"/>
          <w:sz w:val="30"/>
        </w:rPr>
      </w:pPr>
    </w:p>
    <w:p w14:paraId="6473EEB7">
      <w:pPr>
        <w:jc w:val="left"/>
        <w:outlineLvl w:val="0"/>
        <w:rPr>
          <w:rStyle w:val="20"/>
          <w:rFonts w:hint="eastAsia" w:ascii="仿宋" w:hAnsi="仿宋" w:eastAsia="仿宋" w:cs="仿宋"/>
          <w:sz w:val="30"/>
        </w:rPr>
      </w:pPr>
    </w:p>
    <w:p w14:paraId="3E7AEF07">
      <w:pPr>
        <w:jc w:val="left"/>
        <w:outlineLvl w:val="0"/>
        <w:rPr>
          <w:rStyle w:val="20"/>
          <w:rFonts w:hint="eastAsia" w:ascii="仿宋" w:hAnsi="仿宋" w:eastAsia="仿宋" w:cs="仿宋"/>
          <w:sz w:val="30"/>
        </w:rPr>
      </w:pPr>
    </w:p>
    <w:p w14:paraId="3F407BCF">
      <w:pPr>
        <w:jc w:val="left"/>
        <w:outlineLvl w:val="0"/>
        <w:rPr>
          <w:rStyle w:val="20"/>
          <w:rFonts w:hint="eastAsia" w:ascii="仿宋" w:hAnsi="仿宋" w:eastAsia="仿宋" w:cs="仿宋"/>
          <w:sz w:val="30"/>
        </w:rPr>
      </w:pPr>
    </w:p>
    <w:p w14:paraId="1E3D30D1">
      <w:pPr>
        <w:jc w:val="left"/>
        <w:outlineLvl w:val="0"/>
        <w:rPr>
          <w:rStyle w:val="20"/>
          <w:rFonts w:hint="eastAsia" w:ascii="仿宋" w:hAnsi="仿宋" w:eastAsia="仿宋" w:cs="仿宋"/>
          <w:sz w:val="30"/>
        </w:rPr>
      </w:pPr>
    </w:p>
    <w:p w14:paraId="0486187B">
      <w:pPr>
        <w:jc w:val="left"/>
        <w:outlineLvl w:val="0"/>
        <w:rPr>
          <w:rStyle w:val="20"/>
          <w:rFonts w:hint="eastAsia" w:ascii="仿宋" w:hAnsi="仿宋" w:eastAsia="仿宋" w:cs="仿宋"/>
          <w:sz w:val="30"/>
        </w:rPr>
      </w:pPr>
    </w:p>
    <w:p w14:paraId="2D5C3006">
      <w:pPr>
        <w:jc w:val="left"/>
        <w:outlineLvl w:val="0"/>
        <w:rPr>
          <w:rStyle w:val="20"/>
          <w:rFonts w:hint="eastAsia" w:ascii="仿宋" w:hAnsi="仿宋" w:eastAsia="仿宋" w:cs="仿宋"/>
          <w:sz w:val="30"/>
        </w:rPr>
      </w:pPr>
    </w:p>
    <w:p w14:paraId="34469622">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4月份五金配件采购 </w:t>
      </w:r>
      <w:r>
        <w:rPr>
          <w:rFonts w:hint="eastAsia" w:ascii="仿宋" w:hAnsi="仿宋" w:eastAsia="仿宋" w:cs="仿宋"/>
          <w:sz w:val="30"/>
          <w:szCs w:val="30"/>
          <w:u w:val="none"/>
          <w:lang w:val="en-US" w:eastAsia="zh-CN"/>
        </w:rPr>
        <w:t>项目。</w:t>
      </w:r>
    </w:p>
    <w:tbl>
      <w:tblPr>
        <w:tblStyle w:val="13"/>
        <w:tblW w:w="6099" w:type="pct"/>
        <w:jc w:val="center"/>
        <w:tblLayout w:type="fixed"/>
        <w:tblCellMar>
          <w:top w:w="0" w:type="dxa"/>
          <w:left w:w="108" w:type="dxa"/>
          <w:bottom w:w="0" w:type="dxa"/>
          <w:right w:w="108" w:type="dxa"/>
        </w:tblCellMar>
      </w:tblPr>
      <w:tblGrid>
        <w:gridCol w:w="561"/>
        <w:gridCol w:w="1684"/>
        <w:gridCol w:w="1913"/>
        <w:gridCol w:w="817"/>
        <w:gridCol w:w="866"/>
        <w:gridCol w:w="938"/>
        <w:gridCol w:w="1110"/>
        <w:gridCol w:w="1320"/>
        <w:gridCol w:w="1096"/>
        <w:gridCol w:w="1026"/>
      </w:tblGrid>
      <w:tr w14:paraId="3639A73F">
        <w:tblPrEx>
          <w:tblCellMar>
            <w:top w:w="0" w:type="dxa"/>
            <w:left w:w="108" w:type="dxa"/>
            <w:bottom w:w="0" w:type="dxa"/>
            <w:right w:w="108" w:type="dxa"/>
          </w:tblCellMar>
        </w:tblPrEx>
        <w:trPr>
          <w:trHeight w:val="467"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AE4A1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5A0FEA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DF55AF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18F92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AE2B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AA03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7413E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E44ED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7754C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CC2E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E9D337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D72D0A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69E95A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2C255A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MG1/G60-45MM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8093EB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93C531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791A8E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D1CAE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75FFAA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856E8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CB2CE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F9A47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CA3FCA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F3F11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PPR法兰</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8DBE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D8E74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F3E6D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983409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D29E05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36571A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15926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C1FE0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45E62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84E542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E461D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碳钢弯头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44759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82E5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873B9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AED2A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4245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469FA9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FB9AC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66621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5DD5A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CB60A14">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74BA3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不锈钢膨胀螺栓</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FAF1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851EA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2794A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0EC03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2241E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99253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7158E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E7C9D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CF5FD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4ACF9D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C7E1E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不锈钢转换接头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262BD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内M14*1.5-外2分 304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3BF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813DB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7A117F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A99AA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442300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1BB5D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1CE19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A27A3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11862B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9781C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一片式球阀</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39EAB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DN8 304 双内丝</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35756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1E31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EEB43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344F78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3A9C4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99659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508DB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42C2E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26567B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2682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脉冲阀维修包</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7BE6C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K7600 + 大小O型圈（CA76MM040-305维修用）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5140C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39BD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CA12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GOYEN</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B3B34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32465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含大膜片、小膜片、弹簧、大O型圈、小O型圈</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F8F1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FA77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4C5DC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57369B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37511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气缸维修包</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4A533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SAI 125 双O型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92DC8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246BA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23C6C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AIRTAC</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EC481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DA395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SAI 125 含5个密封圈（样式见附图）</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0B7D93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5E6BAD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B73716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E7EDC4B">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DEC3D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光面夹布橡胶管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C773D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外径47mm，内径35mm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9C1C6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CEA4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2DD51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2CF8C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82FDE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FD537E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F53EE3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0828B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D04FAAB">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0865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25A8D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645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28A34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94A00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BF0C0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C9C5B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4C2619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4630B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96FF9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819A88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66E8B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E138B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AA8EA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D69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C588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61686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B3322A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7AA29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A8EB7C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DCD45E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6BEA99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D773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WK出水单向阀阀座</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80B25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7525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E2F41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7AC9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1FB2B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E3D354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A248E5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767AE1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DF55B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B9F203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8AAF9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稳压气囊</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0DB23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EC3A0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BE328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F6751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BB15A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CC5E5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6FD797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A1C8EA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8A1ADF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CC312D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FC09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过路线槽</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3F5CB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注塑盖板小二线3*3cm(普通)</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E3B6E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F5C9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123896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F5B55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3537FE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D99C57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8C278A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1E63EF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3ADE83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E8D2D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41D5A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OP200A P/A 2123XSL</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55D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B83FB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90E533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D3370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865639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B1BA91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7C15D5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74B4FC">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C105EB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8E0C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LED长条灯带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4206B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三色无极调光（带遥控）50cm 5条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588FE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024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A889CF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8D046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967A2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8A69A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FC2487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0E112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C25504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4DE1C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摄像头支架</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72215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金属壁装万向支架 2205ZJ</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B6C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9E98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30E6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30D64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B8751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50142B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039414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53B2AA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2AA538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90199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复合钢丝软管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23425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2.5寸，内径64MM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3602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3A8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1DE0EA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0151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UPE</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F4ED2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CFAE6E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B47F93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32683D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87EF03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19BCE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39880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10目，丝粗0.32MM，孔2.3MM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C57F1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A72F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5AF8E2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D2FB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5E12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F35260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6EA561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96BAFF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02F952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F9C1D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19D60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C型，DN65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F5087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2F12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E7CB56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5AC8C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79297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646530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749C23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9C6420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CF778B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EC895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B32D1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公头铸造一体F法兰，DN65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C340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FD8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EF4FD9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3826A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320F3D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AA9844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42504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10C2B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FFA50A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E504E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强力高压加厚喉箍卡箍</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A589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直径65-75MM（带宽24MM）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5722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EE2B6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8DE11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47CE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288CCA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659763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3A4F4F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4A145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5BCDCB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301F6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BD5C9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55*80*12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856C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6CB7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445261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73155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EA31DF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A87C04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A9B40C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F5306C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5AFE2C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0A3A4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AA074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45*62*12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35860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626D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AA2973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E91B9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BD6DD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ADF9F5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E791AF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23610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B70048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66D43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骨架油封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C7BAA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35*60*12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7911A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4F9F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CEA33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B885A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DB77A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EBFEFE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F301D6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203C0A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EF1707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48AE4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弹簧式机械密封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C7D4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113-30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79B10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A8534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9C620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7BB3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W-W-F（合金材质）</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21575C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A3E36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C951D3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449EC9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920754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6621F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5B4C5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45*86.5*25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CCBF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C1A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C99C2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0210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氟橡胶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917ABF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1313A7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403DBC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444A1C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4AF1E8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80B60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4A2D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TMB6405N（胶盖密封）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5651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CB70B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5698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C8EF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F8C022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62760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891611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11429F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529628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4830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偏心轴承</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AC8AB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RN309M（45*86.5*25）速比1:17带轴套）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F03A3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AB0B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43848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7942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2AD079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25954A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28309C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C6727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3730A9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AC9D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金属缠绕垫</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430D1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 PN2.5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717E1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CD1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6634C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F2C7B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276EA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不带内圈</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8BB47D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F36C3C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C741576">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C6D5B2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BCB4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三角皮带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B92FE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SPC2240La2210Ld</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04823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71EC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E2029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1563E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橡胶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068959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3B0E6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1933E2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AC5B6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177116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A13D7B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碳钢弯头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2E53E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57</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3241A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C015CB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62B518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E2185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5DE12C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厚度3.5毫米</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54CECF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98B966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251EC70">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w:t>
      </w:r>
      <w:r>
        <w:rPr>
          <w:rFonts w:hint="eastAsia" w:ascii="仿宋" w:hAnsi="仿宋" w:eastAsia="仿宋" w:cs="仿宋"/>
          <w:sz w:val="30"/>
          <w:szCs w:val="30"/>
          <w:highlight w:val="none"/>
          <w:lang w:val="en-US" w:eastAsia="zh-CN"/>
        </w:rPr>
        <w:t>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币4.63</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highlight w:val="none"/>
          <w:lang w:val="en-US" w:eastAsia="zh-CN"/>
        </w:rPr>
        <w:t>3、中标人在合同履行期间出现违约行为，招标人可扣除</w:t>
      </w:r>
      <w:r>
        <w:rPr>
          <w:rFonts w:hint="eastAsia" w:ascii="仿宋" w:hAnsi="仿宋" w:eastAsia="仿宋" w:cs="仿宋"/>
          <w:color w:val="auto"/>
          <w:sz w:val="30"/>
          <w:szCs w:val="30"/>
          <w:lang w:val="en-US" w:eastAsia="zh-CN"/>
        </w:rPr>
        <w:t>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5BDCB023">
      <w:pPr>
        <w:pStyle w:val="2"/>
        <w:rPr>
          <w:rFonts w:hint="eastAsia" w:ascii="仿宋" w:hAnsi="仿宋" w:eastAsia="仿宋" w:cs="仿宋"/>
          <w:b/>
          <w:color w:val="auto"/>
          <w:sz w:val="44"/>
          <w:lang w:val="en-US" w:eastAsia="zh-CN"/>
        </w:rPr>
      </w:pPr>
    </w:p>
    <w:p w14:paraId="5E78A945">
      <w:pPr>
        <w:pStyle w:val="2"/>
        <w:rPr>
          <w:rFonts w:hint="eastAsia" w:ascii="仿宋" w:hAnsi="仿宋" w:eastAsia="仿宋" w:cs="仿宋"/>
          <w:b/>
          <w:color w:val="auto"/>
          <w:sz w:val="44"/>
          <w:lang w:val="en-US" w:eastAsia="zh-CN"/>
        </w:rPr>
      </w:pPr>
    </w:p>
    <w:p w14:paraId="00AAD939">
      <w:pPr>
        <w:pStyle w:val="2"/>
        <w:rPr>
          <w:rFonts w:hint="eastAsia" w:ascii="仿宋" w:hAnsi="仿宋" w:eastAsia="仿宋" w:cs="仿宋"/>
          <w:b/>
          <w:color w:val="auto"/>
          <w:sz w:val="44"/>
          <w:lang w:val="en-US" w:eastAsia="zh-CN"/>
        </w:rPr>
      </w:pPr>
    </w:p>
    <w:p w14:paraId="1D696654">
      <w:pPr>
        <w:pStyle w:val="2"/>
        <w:rPr>
          <w:rFonts w:hint="eastAsia" w:ascii="仿宋" w:hAnsi="仿宋" w:eastAsia="仿宋" w:cs="仿宋"/>
          <w:b/>
          <w:color w:val="auto"/>
          <w:sz w:val="44"/>
          <w:lang w:val="en-US" w:eastAsia="zh-CN"/>
        </w:rPr>
      </w:pPr>
    </w:p>
    <w:p w14:paraId="186AC043">
      <w:pPr>
        <w:pStyle w:val="2"/>
        <w:ind w:left="0" w:leftChars="0" w:firstLine="0" w:firstLineChars="0"/>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4月份五金配件采购 </w:t>
      </w:r>
      <w:r>
        <w:rPr>
          <w:rFonts w:hint="eastAsia" w:ascii="仿宋" w:hAnsi="仿宋" w:eastAsia="仿宋" w:cs="仿宋"/>
          <w:color w:val="auto"/>
          <w:sz w:val="30"/>
          <w:szCs w:val="30"/>
          <w:u w:val="none"/>
          <w:lang w:val="en-US" w:eastAsia="zh-CN"/>
        </w:rPr>
        <w:t>项目。</w:t>
      </w:r>
    </w:p>
    <w:tbl>
      <w:tblPr>
        <w:tblStyle w:val="13"/>
        <w:tblW w:w="5956" w:type="pct"/>
        <w:jc w:val="center"/>
        <w:tblLayout w:type="fixed"/>
        <w:tblCellMar>
          <w:top w:w="0" w:type="dxa"/>
          <w:left w:w="108" w:type="dxa"/>
          <w:bottom w:w="0" w:type="dxa"/>
          <w:right w:w="108" w:type="dxa"/>
        </w:tblCellMar>
      </w:tblPr>
      <w:tblGrid>
        <w:gridCol w:w="758"/>
        <w:gridCol w:w="1460"/>
        <w:gridCol w:w="2216"/>
        <w:gridCol w:w="1020"/>
        <w:gridCol w:w="1095"/>
        <w:gridCol w:w="960"/>
        <w:gridCol w:w="930"/>
        <w:gridCol w:w="885"/>
        <w:gridCol w:w="885"/>
        <w:gridCol w:w="855"/>
      </w:tblGrid>
      <w:tr w14:paraId="68164339">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7D478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2CCF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8E17D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59B6C5E8">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216"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E10F3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0D1CE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B9F6C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E92E562">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2938C77">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3165678"/>
      <w:bookmarkStart w:id="20" w:name="_Toc10883932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4月份五金配件采购项目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0575695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sectPr>
          <w:pgSz w:w="11906" w:h="16838"/>
          <w:pgMar w:top="1701" w:right="1418" w:bottom="1134" w:left="1418" w:header="851" w:footer="992" w:gutter="0"/>
          <w:cols w:space="720" w:num="1"/>
          <w:docGrid w:linePitch="312" w:charSpace="0"/>
        </w:sectPr>
      </w:pPr>
    </w:p>
    <w:p w14:paraId="3A121E3B">
      <w:pPr>
        <w:pStyle w:val="2"/>
        <w:rPr>
          <w:rFonts w:hint="eastAsia" w:eastAsia="宋体"/>
          <w:b/>
          <w:bCs/>
          <w:sz w:val="44"/>
          <w:szCs w:val="28"/>
          <w:lang w:val="en-US" w:eastAsia="zh-CN"/>
        </w:rPr>
      </w:pPr>
      <w:r>
        <w:rPr>
          <w:rFonts w:hint="eastAsia" w:eastAsia="宋体"/>
          <w:b/>
          <w:bCs/>
          <w:sz w:val="44"/>
          <w:szCs w:val="28"/>
          <w:lang w:eastAsia="zh-CN"/>
        </w:rPr>
        <w:drawing>
          <wp:anchor distT="0" distB="0" distL="114300" distR="114300" simplePos="0" relativeHeight="251659264" behindDoc="1" locked="0" layoutInCell="1" allowOverlap="1">
            <wp:simplePos x="0" y="0"/>
            <wp:positionH relativeFrom="column">
              <wp:posOffset>619125</wp:posOffset>
            </wp:positionH>
            <wp:positionV relativeFrom="paragraph">
              <wp:posOffset>499745</wp:posOffset>
            </wp:positionV>
            <wp:extent cx="4038600" cy="4219575"/>
            <wp:effectExtent l="0" t="0" r="0" b="9525"/>
            <wp:wrapNone/>
            <wp:docPr id="2" name="图片 2" descr="a8103e63148b232c2a8a3243eb24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103e63148b232c2a8a3243eb243853"/>
                    <pic:cNvPicPr>
                      <a:picLocks noChangeAspect="1"/>
                    </pic:cNvPicPr>
                  </pic:nvPicPr>
                  <pic:blipFill>
                    <a:blip r:embed="rId5"/>
                    <a:stretch>
                      <a:fillRect/>
                    </a:stretch>
                  </pic:blipFill>
                  <pic:spPr>
                    <a:xfrm>
                      <a:off x="0" y="0"/>
                      <a:ext cx="4038600" cy="4219575"/>
                    </a:xfrm>
                    <a:prstGeom prst="rect">
                      <a:avLst/>
                    </a:prstGeom>
                  </pic:spPr>
                </pic:pic>
              </a:graphicData>
            </a:graphic>
          </wp:anchor>
        </w:drawing>
      </w:r>
      <w:r>
        <w:rPr>
          <w:rFonts w:hint="eastAsia" w:ascii="仿宋" w:hAnsi="仿宋" w:eastAsia="仿宋" w:cs="仿宋"/>
          <w:b/>
          <w:bCs/>
          <w:i w:val="0"/>
          <w:iCs w:val="0"/>
          <w:color w:val="000000"/>
          <w:kern w:val="0"/>
          <w:sz w:val="40"/>
          <w:szCs w:val="40"/>
          <w:u w:val="none"/>
          <w:lang w:val="en-US" w:eastAsia="zh-CN" w:bidi="ar"/>
        </w:rPr>
        <w:t>SAI 125密封圈</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1BA015E"/>
    <w:multiLevelType w:val="singleLevel"/>
    <w:tmpl w:val="B1BA015E"/>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6205D870"/>
    <w:multiLevelType w:val="singleLevel"/>
    <w:tmpl w:val="6205D870"/>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180A0F"/>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4626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1EC02DEE"/>
    <w:rsid w:val="203B090D"/>
    <w:rsid w:val="20917F17"/>
    <w:rsid w:val="20A025BE"/>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087B29"/>
    <w:rsid w:val="389D7311"/>
    <w:rsid w:val="39653A2A"/>
    <w:rsid w:val="398E418A"/>
    <w:rsid w:val="3996009B"/>
    <w:rsid w:val="3997709B"/>
    <w:rsid w:val="39A55AE7"/>
    <w:rsid w:val="39BB1265"/>
    <w:rsid w:val="3A0D613C"/>
    <w:rsid w:val="3A351BE0"/>
    <w:rsid w:val="3AFB2B32"/>
    <w:rsid w:val="3B0953A4"/>
    <w:rsid w:val="3C0B0C04"/>
    <w:rsid w:val="3C302F1C"/>
    <w:rsid w:val="3C8719BD"/>
    <w:rsid w:val="3CE46170"/>
    <w:rsid w:val="3D1F52E4"/>
    <w:rsid w:val="3D431CCA"/>
    <w:rsid w:val="3D7933CA"/>
    <w:rsid w:val="3DA70031"/>
    <w:rsid w:val="3DAC3CC7"/>
    <w:rsid w:val="3E0A09A4"/>
    <w:rsid w:val="3E16524F"/>
    <w:rsid w:val="3EA30F9B"/>
    <w:rsid w:val="3F2D02B4"/>
    <w:rsid w:val="3F7C50B1"/>
    <w:rsid w:val="40543C97"/>
    <w:rsid w:val="406B2371"/>
    <w:rsid w:val="407E15A7"/>
    <w:rsid w:val="408548B8"/>
    <w:rsid w:val="40AA3B81"/>
    <w:rsid w:val="411C5733"/>
    <w:rsid w:val="417112FA"/>
    <w:rsid w:val="41B260AE"/>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B4B5A5F"/>
    <w:rsid w:val="5C70110F"/>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5E74D2"/>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10483</Words>
  <Characters>11574</Characters>
  <Lines>53</Lines>
  <Paragraphs>15</Paragraphs>
  <TotalTime>2</TotalTime>
  <ScaleCrop>false</ScaleCrop>
  <LinksUpToDate>false</LinksUpToDate>
  <CharactersWithSpaces>13027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2026-04-10T03:11:00Z</cp:lastPrinted>
  <dcterms:modified xsi:type="dcterms:W3CDTF">2026-04-10T06:49:16Z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9F8E5F5B145645C5B11CBAAC423D14C2_13</vt:lpwstr>
  </property>
  <property fmtid="{D5CDD505-2E9C-101B-9397-08002B2CF9AE}" pid="4" name="KSOTemplateDocerSaveRecord">
    <vt:lpwstr>eyJoZGlkIjoiNTVkNzExMmNlZTllZmYzYjIzZDNlN2M3MDhjZjk3N2IiLCJ1c2VySWQiOiI0MTkyNjk4ODkifQ==</vt:lpwstr>
  </property>
</Properties>
</file>